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3" w:type="dxa"/>
        <w:tblInd w:w="-318" w:type="dxa"/>
        <w:tblLook w:val="00A0" w:firstRow="1" w:lastRow="0" w:firstColumn="1" w:lastColumn="0" w:noHBand="0" w:noVBand="0"/>
      </w:tblPr>
      <w:tblGrid>
        <w:gridCol w:w="3687"/>
        <w:gridCol w:w="6096"/>
      </w:tblGrid>
      <w:tr w:rsidR="009020FD" w:rsidRPr="009020FD" w:rsidTr="00553800">
        <w:trPr>
          <w:trHeight w:val="845"/>
        </w:trPr>
        <w:tc>
          <w:tcPr>
            <w:tcW w:w="3687" w:type="dxa"/>
          </w:tcPr>
          <w:p w:rsidR="00E073CB" w:rsidRPr="009020FD" w:rsidRDefault="00E073CB" w:rsidP="00181F31">
            <w:pPr>
              <w:spacing w:before="0" w:after="0"/>
              <w:ind w:firstLine="0"/>
              <w:jc w:val="center"/>
              <w:rPr>
                <w:b/>
                <w:color w:val="000000" w:themeColor="text1"/>
                <w:sz w:val="26"/>
                <w:szCs w:val="26"/>
              </w:rPr>
            </w:pPr>
            <w:bookmarkStart w:id="0" w:name="_GoBack"/>
            <w:bookmarkEnd w:id="0"/>
            <w:r w:rsidRPr="009020FD">
              <w:rPr>
                <w:b/>
                <w:color w:val="000000" w:themeColor="text1"/>
                <w:sz w:val="26"/>
                <w:szCs w:val="26"/>
              </w:rPr>
              <w:t>ỦY BAN NHÂN DÂN</w:t>
            </w:r>
          </w:p>
          <w:p w:rsidR="00E073CB" w:rsidRPr="009020FD" w:rsidRDefault="00F65EFC" w:rsidP="008A3ADA">
            <w:pPr>
              <w:spacing w:before="0" w:after="0"/>
              <w:ind w:firstLine="0"/>
              <w:jc w:val="center"/>
              <w:rPr>
                <w:color w:val="000000" w:themeColor="text1"/>
                <w:sz w:val="24"/>
                <w:szCs w:val="24"/>
              </w:rPr>
            </w:pPr>
            <w:r w:rsidRPr="009020FD">
              <w:rPr>
                <w:color w:val="000000" w:themeColor="text1"/>
                <w:lang w:val="en-US"/>
              </w:rPr>
              <mc:AlternateContent>
                <mc:Choice Requires="wps">
                  <w:drawing>
                    <wp:anchor distT="0" distB="0" distL="114300" distR="114300" simplePos="0" relativeHeight="251658240" behindDoc="0" locked="0" layoutInCell="1" allowOverlap="1" wp14:anchorId="4A735558" wp14:editId="459DFFB7">
                      <wp:simplePos x="0" y="0"/>
                      <wp:positionH relativeFrom="column">
                        <wp:posOffset>646633</wp:posOffset>
                      </wp:positionH>
                      <wp:positionV relativeFrom="paragraph">
                        <wp:posOffset>226695</wp:posOffset>
                      </wp:positionV>
                      <wp:extent cx="849630" cy="0"/>
                      <wp:effectExtent l="9525" t="7620" r="7620" b="1143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963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51CC05" id="_x0000_t32" coordsize="21600,21600" o:spt="32" o:oned="t" path="m,l21600,21600e" filled="f">
                      <v:path arrowok="t" fillok="f" o:connecttype="none"/>
                      <o:lock v:ext="edit" shapetype="t"/>
                    </v:shapetype>
                    <v:shape id="AutoShape 2" o:spid="_x0000_s1026" type="#_x0000_t32" style="position:absolute;margin-left:50.9pt;margin-top:17.85pt;width:66.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QtAHQIAADoEAAAOAAAAZHJzL2Uyb0RvYy54bWysU02P2jAQvVfqf7B8hySQpR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" strokeweight=".5pt"/>
                  </w:pict>
                </mc:Fallback>
              </mc:AlternateContent>
            </w:r>
            <w:r w:rsidR="00E073CB" w:rsidRPr="009020FD">
              <w:rPr>
                <w:b/>
                <w:color w:val="000000" w:themeColor="text1"/>
                <w:sz w:val="26"/>
                <w:szCs w:val="26"/>
              </w:rPr>
              <w:t>THÀNH PHỐ HỒ</w:t>
            </w:r>
            <w:r w:rsidR="008A3ADA" w:rsidRPr="009020FD">
              <w:rPr>
                <w:b/>
                <w:color w:val="000000" w:themeColor="text1"/>
                <w:sz w:val="26"/>
                <w:szCs w:val="26"/>
              </w:rPr>
              <w:t xml:space="preserve"> CHÍ MINH</w:t>
            </w:r>
          </w:p>
        </w:tc>
        <w:tc>
          <w:tcPr>
            <w:tcW w:w="6096" w:type="dxa"/>
          </w:tcPr>
          <w:p w:rsidR="00E073CB" w:rsidRPr="009020FD" w:rsidRDefault="00E073CB" w:rsidP="00181F31">
            <w:pPr>
              <w:spacing w:before="0" w:after="0"/>
              <w:ind w:firstLine="0"/>
              <w:jc w:val="center"/>
              <w:rPr>
                <w:b/>
                <w:bCs/>
                <w:color w:val="000000" w:themeColor="text1"/>
                <w:sz w:val="26"/>
                <w:szCs w:val="26"/>
              </w:rPr>
            </w:pPr>
            <w:r w:rsidRPr="009020FD">
              <w:rPr>
                <w:b/>
                <w:bCs/>
                <w:color w:val="000000" w:themeColor="text1"/>
                <w:sz w:val="26"/>
                <w:szCs w:val="26"/>
              </w:rPr>
              <w:t>CỘNG HÒA XÃ HỘI CHỦ NGHĨA VIỆT NAM</w:t>
            </w:r>
          </w:p>
          <w:p w:rsidR="00E073CB" w:rsidRPr="009020FD" w:rsidRDefault="00F65EFC" w:rsidP="001A797B">
            <w:pPr>
              <w:spacing w:before="0" w:after="0"/>
              <w:ind w:firstLine="0"/>
              <w:jc w:val="center"/>
              <w:rPr>
                <w:color w:val="000000" w:themeColor="text1"/>
                <w:sz w:val="26"/>
                <w:szCs w:val="26"/>
              </w:rPr>
            </w:pPr>
            <w:r w:rsidRPr="009020FD">
              <w:rPr>
                <w:color w:val="000000" w:themeColor="text1"/>
                <w:lang w:val="en-US"/>
              </w:rPr>
              <mc:AlternateContent>
                <mc:Choice Requires="wps">
                  <w:drawing>
                    <wp:anchor distT="0" distB="0" distL="114300" distR="114300" simplePos="0" relativeHeight="251657216" behindDoc="0" locked="0" layoutInCell="1" allowOverlap="1" wp14:anchorId="5967E040" wp14:editId="0112F01D">
                      <wp:simplePos x="0" y="0"/>
                      <wp:positionH relativeFrom="column">
                        <wp:posOffset>786765</wp:posOffset>
                      </wp:positionH>
                      <wp:positionV relativeFrom="paragraph">
                        <wp:posOffset>226695</wp:posOffset>
                      </wp:positionV>
                      <wp:extent cx="2174875" cy="0"/>
                      <wp:effectExtent l="5715" t="7620" r="10160" b="1143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487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7D6084" id="AutoShape 3" o:spid="_x0000_s1026" type="#_x0000_t32" style="position:absolute;margin-left:61.95pt;margin-top:17.85pt;width:171.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" strokeweight=".5pt"/>
                  </w:pict>
                </mc:Fallback>
              </mc:AlternateContent>
            </w:r>
            <w:r w:rsidR="00E073CB" w:rsidRPr="009020FD">
              <w:rPr>
                <w:b/>
                <w:bCs/>
                <w:color w:val="000000" w:themeColor="text1"/>
                <w:szCs w:val="26"/>
              </w:rPr>
              <w:t xml:space="preserve">Độc lập </w:t>
            </w:r>
            <w:r w:rsidR="001A797B" w:rsidRPr="009020FD">
              <w:rPr>
                <w:b/>
                <w:bCs/>
                <w:color w:val="000000" w:themeColor="text1"/>
                <w:szCs w:val="26"/>
              </w:rPr>
              <w:t>-</w:t>
            </w:r>
            <w:r w:rsidR="00E073CB" w:rsidRPr="009020FD">
              <w:rPr>
                <w:b/>
                <w:bCs/>
                <w:color w:val="000000" w:themeColor="text1"/>
                <w:szCs w:val="26"/>
              </w:rPr>
              <w:t xml:space="preserve"> Tự do </w:t>
            </w:r>
            <w:r w:rsidR="001A797B" w:rsidRPr="009020FD">
              <w:rPr>
                <w:b/>
                <w:bCs/>
                <w:color w:val="000000" w:themeColor="text1"/>
                <w:szCs w:val="26"/>
              </w:rPr>
              <w:t>-</w:t>
            </w:r>
            <w:r w:rsidR="00E073CB" w:rsidRPr="009020FD">
              <w:rPr>
                <w:b/>
                <w:bCs/>
                <w:color w:val="000000" w:themeColor="text1"/>
                <w:szCs w:val="26"/>
              </w:rPr>
              <w:t xml:space="preserve"> Hạnh phúc</w:t>
            </w:r>
          </w:p>
        </w:tc>
      </w:tr>
      <w:tr w:rsidR="009020FD" w:rsidRPr="009020FD" w:rsidTr="00553800">
        <w:trPr>
          <w:trHeight w:val="607"/>
        </w:trPr>
        <w:tc>
          <w:tcPr>
            <w:tcW w:w="3687" w:type="dxa"/>
          </w:tcPr>
          <w:p w:rsidR="00343F49" w:rsidRPr="009020FD" w:rsidRDefault="00551795" w:rsidP="007E7456">
            <w:pPr>
              <w:spacing w:before="0" w:after="0"/>
              <w:ind w:firstLine="0"/>
              <w:jc w:val="center"/>
              <w:rPr>
                <w:color w:val="000000" w:themeColor="text1"/>
                <w:sz w:val="26"/>
                <w:szCs w:val="24"/>
              </w:rPr>
            </w:pPr>
            <w:r w:rsidRPr="009020FD">
              <w:rPr>
                <w:color w:val="000000" w:themeColor="text1"/>
                <w:sz w:val="26"/>
                <w:szCs w:val="24"/>
              </w:rPr>
              <w:t xml:space="preserve">Số:  </w:t>
            </w:r>
            <w:r w:rsidR="007E7456" w:rsidRPr="009020FD">
              <w:rPr>
                <w:color w:val="000000" w:themeColor="text1"/>
                <w:sz w:val="26"/>
                <w:szCs w:val="24"/>
                <w:lang w:val="en-US"/>
              </w:rPr>
              <w:t xml:space="preserve">   </w:t>
            </w:r>
            <w:r w:rsidR="007E7456" w:rsidRPr="009020FD">
              <w:rPr>
                <w:b/>
                <w:bCs/>
                <w:color w:val="000000" w:themeColor="text1"/>
                <w:sz w:val="26"/>
                <w:szCs w:val="24"/>
                <w:lang w:val="en-US"/>
              </w:rPr>
              <w:t xml:space="preserve">   </w:t>
            </w:r>
            <w:r w:rsidRPr="009020FD">
              <w:rPr>
                <w:color w:val="000000" w:themeColor="text1"/>
                <w:sz w:val="26"/>
                <w:szCs w:val="24"/>
              </w:rPr>
              <w:t xml:space="preserve"> /KH-UBND</w:t>
            </w:r>
          </w:p>
          <w:p w:rsidR="007E7456" w:rsidRPr="009020FD" w:rsidRDefault="007E7456" w:rsidP="007E7456">
            <w:pPr>
              <w:spacing w:before="0" w:after="0"/>
              <w:ind w:firstLine="0"/>
              <w:jc w:val="center"/>
              <w:rPr>
                <w:b/>
                <w:bCs/>
                <w:color w:val="000000" w:themeColor="text1"/>
                <w:sz w:val="24"/>
                <w:szCs w:val="24"/>
                <w:lang w:val="en-US"/>
              </w:rPr>
            </w:pPr>
            <w:r w:rsidRPr="009020FD">
              <w:rPr>
                <w:b/>
                <w:color w:val="000000" w:themeColor="text1"/>
                <w:sz w:val="26"/>
                <w:szCs w:val="24"/>
                <w:lang w:val="en-US"/>
              </w:rPr>
              <w:t>(DỰ THẢO LẤY Ý KIẾN)</w:t>
            </w:r>
          </w:p>
        </w:tc>
        <w:tc>
          <w:tcPr>
            <w:tcW w:w="6096" w:type="dxa"/>
          </w:tcPr>
          <w:p w:rsidR="00E073CB" w:rsidRPr="009020FD" w:rsidRDefault="00E073CB" w:rsidP="007E7456">
            <w:pPr>
              <w:spacing w:before="0" w:after="0"/>
              <w:ind w:firstLine="0"/>
              <w:jc w:val="center"/>
              <w:rPr>
                <w:color w:val="000000" w:themeColor="text1"/>
                <w:sz w:val="26"/>
                <w:szCs w:val="26"/>
                <w:lang w:val="en-US"/>
              </w:rPr>
            </w:pPr>
            <w:r w:rsidRPr="009020FD">
              <w:rPr>
                <w:i/>
                <w:iCs/>
                <w:color w:val="000000" w:themeColor="text1"/>
                <w:sz w:val="26"/>
                <w:szCs w:val="26"/>
              </w:rPr>
              <w:t>Thành phố Hồ</w:t>
            </w:r>
            <w:r w:rsidR="00210106" w:rsidRPr="009020FD">
              <w:rPr>
                <w:i/>
                <w:iCs/>
                <w:color w:val="000000" w:themeColor="text1"/>
                <w:sz w:val="26"/>
                <w:szCs w:val="26"/>
              </w:rPr>
              <w:t xml:space="preserve"> Chí Minh, ngày </w:t>
            </w:r>
            <w:r w:rsidR="00E7053D" w:rsidRPr="009020FD">
              <w:rPr>
                <w:i/>
                <w:iCs/>
                <w:color w:val="000000" w:themeColor="text1"/>
                <w:sz w:val="26"/>
                <w:szCs w:val="26"/>
              </w:rPr>
              <w:t xml:space="preserve"> </w:t>
            </w:r>
            <w:r w:rsidR="007E7456" w:rsidRPr="009020FD">
              <w:rPr>
                <w:i/>
                <w:iCs/>
                <w:color w:val="000000" w:themeColor="text1"/>
                <w:sz w:val="26"/>
                <w:szCs w:val="26"/>
                <w:lang w:val="en-US"/>
              </w:rPr>
              <w:t xml:space="preserve">   </w:t>
            </w:r>
            <w:r w:rsidRPr="009020FD">
              <w:rPr>
                <w:i/>
                <w:iCs/>
                <w:color w:val="000000" w:themeColor="text1"/>
                <w:sz w:val="26"/>
                <w:szCs w:val="26"/>
              </w:rPr>
              <w:t xml:space="preserve"> tháng</w:t>
            </w:r>
            <w:r w:rsidR="005240D1" w:rsidRPr="009020FD">
              <w:rPr>
                <w:i/>
                <w:iCs/>
                <w:color w:val="000000" w:themeColor="text1"/>
                <w:sz w:val="26"/>
                <w:szCs w:val="26"/>
              </w:rPr>
              <w:t xml:space="preserve"> </w:t>
            </w:r>
            <w:r w:rsidR="00861E0A" w:rsidRPr="009020FD">
              <w:rPr>
                <w:i/>
                <w:iCs/>
                <w:color w:val="000000" w:themeColor="text1"/>
                <w:sz w:val="26"/>
                <w:szCs w:val="26"/>
                <w:lang w:val="en-US"/>
              </w:rPr>
              <w:t xml:space="preserve"> </w:t>
            </w:r>
            <w:r w:rsidR="00604A05" w:rsidRPr="009020FD">
              <w:rPr>
                <w:i/>
                <w:iCs/>
                <w:color w:val="000000" w:themeColor="text1"/>
                <w:sz w:val="26"/>
                <w:szCs w:val="26"/>
                <w:lang w:val="en-US"/>
              </w:rPr>
              <w:t>01</w:t>
            </w:r>
            <w:r w:rsidR="00861E0A" w:rsidRPr="009020FD">
              <w:rPr>
                <w:i/>
                <w:iCs/>
                <w:color w:val="000000" w:themeColor="text1"/>
                <w:sz w:val="26"/>
                <w:szCs w:val="26"/>
                <w:lang w:val="en-US"/>
              </w:rPr>
              <w:t xml:space="preserve"> </w:t>
            </w:r>
            <w:r w:rsidR="00985298" w:rsidRPr="009020FD">
              <w:rPr>
                <w:i/>
                <w:iCs/>
                <w:color w:val="000000" w:themeColor="text1"/>
                <w:sz w:val="26"/>
                <w:szCs w:val="26"/>
              </w:rPr>
              <w:t xml:space="preserve"> </w:t>
            </w:r>
            <w:r w:rsidRPr="009020FD">
              <w:rPr>
                <w:i/>
                <w:iCs/>
                <w:color w:val="000000" w:themeColor="text1"/>
                <w:sz w:val="26"/>
                <w:szCs w:val="26"/>
              </w:rPr>
              <w:t>năm 20</w:t>
            </w:r>
            <w:r w:rsidR="004E4341" w:rsidRPr="009020FD">
              <w:rPr>
                <w:i/>
                <w:iCs/>
                <w:color w:val="000000" w:themeColor="text1"/>
                <w:sz w:val="26"/>
                <w:szCs w:val="26"/>
              </w:rPr>
              <w:t>2</w:t>
            </w:r>
            <w:r w:rsidR="007E7456" w:rsidRPr="009020FD">
              <w:rPr>
                <w:i/>
                <w:iCs/>
                <w:color w:val="000000" w:themeColor="text1"/>
                <w:sz w:val="26"/>
                <w:szCs w:val="26"/>
                <w:lang w:val="en-US"/>
              </w:rPr>
              <w:t>6</w:t>
            </w:r>
          </w:p>
        </w:tc>
      </w:tr>
    </w:tbl>
    <w:p w:rsidR="00861E0A" w:rsidRPr="009020FD" w:rsidRDefault="00861E0A" w:rsidP="00553800">
      <w:pPr>
        <w:spacing w:before="0" w:after="0"/>
        <w:ind w:firstLine="0"/>
        <w:jc w:val="center"/>
        <w:rPr>
          <w:b/>
          <w:bCs/>
          <w:color w:val="000000" w:themeColor="text1"/>
        </w:rPr>
      </w:pPr>
    </w:p>
    <w:p w:rsidR="004B607E" w:rsidRPr="009020FD" w:rsidRDefault="008A3ADA" w:rsidP="00553800">
      <w:pPr>
        <w:spacing w:before="0" w:after="0"/>
        <w:ind w:firstLine="0"/>
        <w:jc w:val="center"/>
        <w:rPr>
          <w:b/>
          <w:bCs/>
          <w:color w:val="000000" w:themeColor="text1"/>
        </w:rPr>
      </w:pPr>
      <w:r w:rsidRPr="009020FD">
        <w:rPr>
          <w:b/>
          <w:bCs/>
          <w:color w:val="000000" w:themeColor="text1"/>
        </w:rPr>
        <w:t>KẾ HOẠCH</w:t>
      </w:r>
    </w:p>
    <w:p w:rsidR="00320A34" w:rsidRPr="009020FD" w:rsidRDefault="003B5D4A" w:rsidP="00553800">
      <w:pPr>
        <w:spacing w:before="0" w:after="0"/>
        <w:ind w:firstLine="0"/>
        <w:jc w:val="center"/>
        <w:rPr>
          <w:color w:val="000000" w:themeColor="text1"/>
          <w:lang w:val="en-US"/>
        </w:rPr>
      </w:pPr>
      <w:r w:rsidRPr="009020FD">
        <w:rPr>
          <w:b/>
          <w:bCs/>
          <w:color w:val="000000" w:themeColor="text1"/>
        </w:rPr>
        <w:t xml:space="preserve">Thực hiện </w:t>
      </w:r>
      <w:r w:rsidR="00883403" w:rsidRPr="009020FD">
        <w:rPr>
          <w:b/>
          <w:bCs/>
          <w:color w:val="000000" w:themeColor="text1"/>
        </w:rPr>
        <w:t xml:space="preserve">Chương trình nâng cao chất lượng giáo dục nghề nghiệp </w:t>
      </w:r>
      <w:r w:rsidR="0000309E" w:rsidRPr="009020FD">
        <w:rPr>
          <w:b/>
          <w:bCs/>
          <w:color w:val="000000" w:themeColor="text1"/>
        </w:rPr>
        <w:t xml:space="preserve">    </w:t>
      </w:r>
      <w:r w:rsidR="00073AC7" w:rsidRPr="009020FD">
        <w:rPr>
          <w:b/>
          <w:bCs/>
          <w:color w:val="000000" w:themeColor="text1"/>
          <w:lang w:val="en-US"/>
        </w:rPr>
        <w:br/>
        <w:t xml:space="preserve">trên địa bàn </w:t>
      </w:r>
      <w:r w:rsidR="0000309E" w:rsidRPr="009020FD">
        <w:rPr>
          <w:b/>
          <w:bCs/>
          <w:color w:val="000000" w:themeColor="text1"/>
        </w:rPr>
        <w:t>T</w:t>
      </w:r>
      <w:r w:rsidR="00883403" w:rsidRPr="009020FD">
        <w:rPr>
          <w:b/>
          <w:bCs/>
          <w:color w:val="000000" w:themeColor="text1"/>
        </w:rPr>
        <w:t>hành phố Hồ Chí Minh</w:t>
      </w:r>
      <w:r w:rsidRPr="009020FD">
        <w:rPr>
          <w:b/>
          <w:bCs/>
          <w:color w:val="000000" w:themeColor="text1"/>
        </w:rPr>
        <w:t xml:space="preserve"> năm 20</w:t>
      </w:r>
      <w:r w:rsidR="004E4341" w:rsidRPr="009020FD">
        <w:rPr>
          <w:b/>
          <w:bCs/>
          <w:color w:val="000000" w:themeColor="text1"/>
        </w:rPr>
        <w:t>2</w:t>
      </w:r>
      <w:r w:rsidR="007E7456" w:rsidRPr="009020FD">
        <w:rPr>
          <w:b/>
          <w:bCs/>
          <w:color w:val="000000" w:themeColor="text1"/>
          <w:lang w:val="en-US"/>
        </w:rPr>
        <w:t>6</w:t>
      </w:r>
    </w:p>
    <w:p w:rsidR="00861E0A" w:rsidRPr="009020FD" w:rsidRDefault="00861E0A" w:rsidP="00861E0A">
      <w:pPr>
        <w:spacing w:line="259" w:lineRule="auto"/>
        <w:ind w:firstLine="0"/>
        <w:rPr>
          <w:color w:val="000000" w:themeColor="text1"/>
          <w:sz w:val="16"/>
          <w:szCs w:val="16"/>
          <w:lang w:val="en-US"/>
        </w:rPr>
      </w:pPr>
    </w:p>
    <w:p w:rsidR="00F73ED4" w:rsidRPr="009020FD" w:rsidRDefault="00F73ED4" w:rsidP="00F73ED4">
      <w:pPr>
        <w:spacing w:line="259" w:lineRule="auto"/>
        <w:rPr>
          <w:color w:val="000000" w:themeColor="text1"/>
          <w:lang w:val="en-US"/>
        </w:rPr>
      </w:pPr>
      <w:r w:rsidRPr="009020FD">
        <w:rPr>
          <w:color w:val="000000" w:themeColor="text1"/>
          <w:lang w:val="en-US"/>
        </w:rPr>
        <w:t>Căn cứ Nghị quyết số 71-NQ/TW ngày 22 tháng 8 năm 2025 của Bộ Chính trị về đột phá phát triển giáo dục và đào tạo;</w:t>
      </w:r>
    </w:p>
    <w:p w:rsidR="00280D1C" w:rsidRPr="009020FD" w:rsidRDefault="00280D1C" w:rsidP="00861E0A">
      <w:pPr>
        <w:spacing w:line="259" w:lineRule="auto"/>
        <w:rPr>
          <w:color w:val="000000" w:themeColor="text1"/>
          <w:spacing w:val="4"/>
          <w:lang w:val="en-US"/>
        </w:rPr>
      </w:pPr>
      <w:r w:rsidRPr="009020FD">
        <w:rPr>
          <w:color w:val="000000" w:themeColor="text1"/>
          <w:lang w:val="en-US"/>
        </w:rPr>
        <w:t>Căn cứ Kế hoạch số 267-KH/TU ngày 21 tháng 9 năm 2023 của Thành</w:t>
      </w:r>
      <w:r w:rsidRPr="009020FD">
        <w:rPr>
          <w:color w:val="000000" w:themeColor="text1"/>
          <w:spacing w:val="4"/>
          <w:lang w:val="en-US"/>
        </w:rPr>
        <w:t xml:space="preserve"> ủy Thành phố Hồ Chí Minh về tăng cường một số biện pháp thực hiện Chỉ thị số </w:t>
      </w:r>
      <w:r w:rsidRPr="009020FD">
        <w:rPr>
          <w:color w:val="000000" w:themeColor="text1"/>
          <w:spacing w:val="-2"/>
          <w:lang w:val="en-US"/>
        </w:rPr>
        <w:t>21-CT/TW của Ban Bí thư về tiếp tục đổi mới, phát triển và nâng cao chất</w:t>
      </w:r>
      <w:r w:rsidRPr="009020FD">
        <w:rPr>
          <w:color w:val="000000" w:themeColor="text1"/>
          <w:spacing w:val="4"/>
          <w:lang w:val="en-US"/>
        </w:rPr>
        <w:t xml:space="preserve"> lượng giáo dục nghề nghiệp đến năm 2030, tầm nhìn đến năm 2045 trên địa bàn Thành phố Hồ Chí Minh</w:t>
      </w:r>
      <w:r w:rsidR="0097012D" w:rsidRPr="009020FD">
        <w:rPr>
          <w:color w:val="000000" w:themeColor="text1"/>
          <w:spacing w:val="4"/>
          <w:lang w:val="en-US"/>
        </w:rPr>
        <w:t>;</w:t>
      </w:r>
    </w:p>
    <w:p w:rsidR="00F73ED4" w:rsidRPr="009020FD" w:rsidRDefault="00F73ED4" w:rsidP="00861E0A">
      <w:pPr>
        <w:spacing w:line="259" w:lineRule="auto"/>
        <w:rPr>
          <w:color w:val="000000" w:themeColor="text1"/>
          <w:spacing w:val="4"/>
          <w:lang w:val="en-US"/>
        </w:rPr>
      </w:pPr>
      <w:r w:rsidRPr="009020FD">
        <w:rPr>
          <w:color w:val="000000" w:themeColor="text1"/>
          <w:spacing w:val="4"/>
          <w:lang w:val="en-US"/>
        </w:rPr>
        <w:t>Căn cứ Chương trình hành động số 03-CTrHĐ/TU ngày 14 tháng 11 năm 2025 của Thành ủy Thành phố Hồ Chí Minh về thực hiện Nghị quyết Đại hội đại biểu Đảng bộ Thành phố Hồ Chí Minh lần thứ I, nhiệm kỳ</w:t>
      </w:r>
      <w:r w:rsidR="002E7BDF" w:rsidRPr="009020FD">
        <w:rPr>
          <w:color w:val="000000" w:themeColor="text1"/>
          <w:spacing w:val="4"/>
          <w:lang w:val="en-US"/>
        </w:rPr>
        <w:t xml:space="preserve"> 2025 – 2030;</w:t>
      </w:r>
    </w:p>
    <w:p w:rsidR="00553800" w:rsidRPr="009020FD" w:rsidRDefault="00553800" w:rsidP="00861E0A">
      <w:pPr>
        <w:spacing w:line="259" w:lineRule="auto"/>
        <w:rPr>
          <w:color w:val="000000" w:themeColor="text1"/>
          <w:spacing w:val="4"/>
          <w:lang w:val="en-US"/>
        </w:rPr>
      </w:pPr>
      <w:r w:rsidRPr="009020FD">
        <w:rPr>
          <w:color w:val="000000" w:themeColor="text1"/>
          <w:spacing w:val="-4"/>
        </w:rPr>
        <w:t xml:space="preserve">Căn cứ </w:t>
      </w:r>
      <w:r w:rsidRPr="009020FD">
        <w:rPr>
          <w:color w:val="000000" w:themeColor="text1"/>
          <w:spacing w:val="-4"/>
          <w:lang w:val="en-US"/>
        </w:rPr>
        <w:t>Kế hoạch số 1910/KH-UBND ngày 10 tháng 5 năm 2023 của Ủy</w:t>
      </w:r>
      <w:r w:rsidRPr="009020FD">
        <w:rPr>
          <w:color w:val="000000" w:themeColor="text1"/>
          <w:spacing w:val="4"/>
          <w:lang w:val="en-US"/>
        </w:rPr>
        <w:t xml:space="preserve"> ban nhân dân Thành phố về triển khai thực hiện Chiến lược phát triển giáo dục </w:t>
      </w:r>
      <w:r w:rsidRPr="009020FD">
        <w:rPr>
          <w:color w:val="000000" w:themeColor="text1"/>
          <w:spacing w:val="-6"/>
          <w:lang w:val="en-US"/>
        </w:rPr>
        <w:t>nghề nghiệp giai đoạn 2023 -</w:t>
      </w:r>
      <w:r w:rsidR="00AF2893" w:rsidRPr="009020FD">
        <w:rPr>
          <w:color w:val="000000" w:themeColor="text1"/>
          <w:spacing w:val="-6"/>
          <w:lang w:val="en-US"/>
        </w:rPr>
        <w:t xml:space="preserve"> </w:t>
      </w:r>
      <w:r w:rsidRPr="009020FD">
        <w:rPr>
          <w:color w:val="000000" w:themeColor="text1"/>
          <w:spacing w:val="-6"/>
          <w:lang w:val="en-US"/>
        </w:rPr>
        <w:t>2030, tầm nhìn đến năm 2045 trên địa bàn</w:t>
      </w:r>
      <w:r w:rsidR="00AF2893" w:rsidRPr="009020FD">
        <w:rPr>
          <w:color w:val="000000" w:themeColor="text1"/>
          <w:spacing w:val="-6"/>
          <w:lang w:val="en-US"/>
        </w:rPr>
        <w:t xml:space="preserve"> </w:t>
      </w:r>
      <w:r w:rsidRPr="009020FD">
        <w:rPr>
          <w:color w:val="000000" w:themeColor="text1"/>
          <w:spacing w:val="-6"/>
          <w:lang w:val="en-US"/>
        </w:rPr>
        <w:t>Thành phố;</w:t>
      </w:r>
    </w:p>
    <w:p w:rsidR="00280D1C" w:rsidRPr="009020FD" w:rsidRDefault="00280D1C" w:rsidP="00861E0A">
      <w:pPr>
        <w:spacing w:line="259" w:lineRule="auto"/>
        <w:rPr>
          <w:color w:val="000000" w:themeColor="text1"/>
          <w:spacing w:val="4"/>
          <w:lang w:val="en-US"/>
        </w:rPr>
      </w:pPr>
      <w:r w:rsidRPr="009020FD">
        <w:rPr>
          <w:color w:val="000000" w:themeColor="text1"/>
          <w:spacing w:val="4"/>
          <w:lang w:val="en-US"/>
        </w:rPr>
        <w:t xml:space="preserve">Căn cứ Quyết định số 2250/QĐ-UBND ngày 22 tháng 6 năm 2023 của Ủy ban nhân dân Thành phố về ban hành Kế hoạch triển khai Chương trình </w:t>
      </w:r>
      <w:r w:rsidRPr="009020FD">
        <w:rPr>
          <w:color w:val="000000" w:themeColor="text1"/>
          <w:spacing w:val="-4"/>
          <w:lang w:val="en-US"/>
        </w:rPr>
        <w:t>chuyển đổi số trong giáo dục nghề nghiệp trên địa bàn Thành phố Hồ Chí</w:t>
      </w:r>
      <w:r w:rsidRPr="009020FD">
        <w:rPr>
          <w:color w:val="000000" w:themeColor="text1"/>
          <w:spacing w:val="4"/>
          <w:lang w:val="en-US"/>
        </w:rPr>
        <w:t xml:space="preserve"> Minh đến năm 2025, định hướng đến năm 2030;</w:t>
      </w:r>
    </w:p>
    <w:p w:rsidR="002A42E8" w:rsidRPr="009020FD" w:rsidRDefault="00280D1C" w:rsidP="00861E0A">
      <w:pPr>
        <w:spacing w:line="259" w:lineRule="auto"/>
        <w:rPr>
          <w:color w:val="000000" w:themeColor="text1"/>
          <w:spacing w:val="4"/>
          <w:lang w:val="en-US"/>
        </w:rPr>
      </w:pPr>
      <w:r w:rsidRPr="009020FD">
        <w:rPr>
          <w:color w:val="000000" w:themeColor="text1"/>
          <w:spacing w:val="4"/>
          <w:lang w:val="en-US"/>
        </w:rPr>
        <w:t xml:space="preserve">Căn cứ Quyết định số 2673/QĐ-UBND ngày 29 tháng 6 năm 2023 của </w:t>
      </w:r>
      <w:r w:rsidRPr="009020FD">
        <w:rPr>
          <w:color w:val="000000" w:themeColor="text1"/>
          <w:spacing w:val="-4"/>
          <w:lang w:val="en-US"/>
        </w:rPr>
        <w:t>Ủy ban nhân dân Thành phố về ban hành Kế hoạch đào tạo, nâng cao chất</w:t>
      </w:r>
      <w:r w:rsidRPr="009020FD">
        <w:rPr>
          <w:color w:val="000000" w:themeColor="text1"/>
          <w:spacing w:val="4"/>
          <w:lang w:val="en-US"/>
        </w:rPr>
        <w:t xml:space="preserve"> lượng nguồn nhân lực đảm bảo cung ứng, nhu cầu tái cơ cấu các ngành, lĩnh vực kinh tế trên địa bàn Thành phố Hồ Chí Minh đến năm 2025, định hướng đến năm 2030</w:t>
      </w:r>
      <w:r w:rsidR="00762825" w:rsidRPr="009020FD">
        <w:rPr>
          <w:color w:val="000000" w:themeColor="text1"/>
          <w:spacing w:val="4"/>
          <w:lang w:val="en-US"/>
        </w:rPr>
        <w:t>;</w:t>
      </w:r>
    </w:p>
    <w:p w:rsidR="0097012D" w:rsidRPr="009020FD" w:rsidRDefault="0097012D" w:rsidP="00861E0A">
      <w:pPr>
        <w:spacing w:line="259" w:lineRule="auto"/>
        <w:rPr>
          <w:color w:val="000000" w:themeColor="text1"/>
          <w:spacing w:val="4"/>
          <w:lang w:val="en-US"/>
        </w:rPr>
      </w:pPr>
      <w:r w:rsidRPr="009020FD">
        <w:rPr>
          <w:color w:val="000000" w:themeColor="text1"/>
          <w:spacing w:val="-4"/>
          <w:lang w:val="en-US"/>
        </w:rPr>
        <w:t xml:space="preserve">Căn cứ Quyết định số </w:t>
      </w:r>
      <w:r w:rsidR="00636B77" w:rsidRPr="009020FD">
        <w:rPr>
          <w:color w:val="000000" w:themeColor="text1"/>
          <w:spacing w:val="-4"/>
        </w:rPr>
        <w:t>82/</w:t>
      </w:r>
      <w:r w:rsidRPr="009020FD">
        <w:rPr>
          <w:color w:val="000000" w:themeColor="text1"/>
          <w:spacing w:val="-4"/>
          <w:lang w:val="en-US"/>
        </w:rPr>
        <w:t xml:space="preserve">QĐ-UBND ngày </w:t>
      </w:r>
      <w:r w:rsidR="00636B77" w:rsidRPr="009020FD">
        <w:rPr>
          <w:color w:val="000000" w:themeColor="text1"/>
          <w:spacing w:val="-4"/>
        </w:rPr>
        <w:t>08</w:t>
      </w:r>
      <w:r w:rsidRPr="009020FD">
        <w:rPr>
          <w:color w:val="000000" w:themeColor="text1"/>
          <w:spacing w:val="-4"/>
          <w:lang w:val="en-US"/>
        </w:rPr>
        <w:t xml:space="preserve"> tháng </w:t>
      </w:r>
      <w:r w:rsidR="00762825" w:rsidRPr="009020FD">
        <w:rPr>
          <w:color w:val="000000" w:themeColor="text1"/>
          <w:spacing w:val="-4"/>
          <w:lang w:val="en-US"/>
        </w:rPr>
        <w:t>01</w:t>
      </w:r>
      <w:r w:rsidRPr="009020FD">
        <w:rPr>
          <w:color w:val="000000" w:themeColor="text1"/>
          <w:spacing w:val="-4"/>
          <w:lang w:val="en-US"/>
        </w:rPr>
        <w:t xml:space="preserve"> năm 202</w:t>
      </w:r>
      <w:r w:rsidR="00762825" w:rsidRPr="009020FD">
        <w:rPr>
          <w:color w:val="000000" w:themeColor="text1"/>
          <w:spacing w:val="-4"/>
          <w:lang w:val="en-US"/>
        </w:rPr>
        <w:t>4</w:t>
      </w:r>
      <w:r w:rsidRPr="009020FD">
        <w:rPr>
          <w:color w:val="000000" w:themeColor="text1"/>
          <w:spacing w:val="-4"/>
          <w:lang w:val="en-US"/>
        </w:rPr>
        <w:t xml:space="preserve"> của Ủy</w:t>
      </w:r>
      <w:r w:rsidRPr="009020FD">
        <w:rPr>
          <w:color w:val="000000" w:themeColor="text1"/>
          <w:spacing w:val="4"/>
          <w:lang w:val="en-US"/>
        </w:rPr>
        <w:t xml:space="preserve"> ban </w:t>
      </w:r>
      <w:r w:rsidRPr="009020FD">
        <w:rPr>
          <w:color w:val="000000" w:themeColor="text1"/>
          <w:spacing w:val="-2"/>
          <w:lang w:val="en-US"/>
        </w:rPr>
        <w:t xml:space="preserve">nhân dân Thành phố về ban hành Chương trình hành động của Ủy ban </w:t>
      </w:r>
      <w:r w:rsidR="00553800" w:rsidRPr="009020FD">
        <w:rPr>
          <w:color w:val="000000" w:themeColor="text1"/>
          <w:spacing w:val="-2"/>
          <w:lang w:val="en-US"/>
        </w:rPr>
        <w:t xml:space="preserve">nhân dân </w:t>
      </w:r>
      <w:r w:rsidR="00553800" w:rsidRPr="009020FD">
        <w:rPr>
          <w:color w:val="000000" w:themeColor="text1"/>
          <w:spacing w:val="-4"/>
          <w:lang w:val="en-US"/>
        </w:rPr>
        <w:t xml:space="preserve">Thành phố Hồ Chí Minh về </w:t>
      </w:r>
      <w:r w:rsidRPr="009020FD">
        <w:rPr>
          <w:color w:val="000000" w:themeColor="text1"/>
          <w:spacing w:val="-4"/>
          <w:lang w:val="en-US"/>
        </w:rPr>
        <w:t xml:space="preserve">thực hiện Kế hoạch số 267-KH/TU ngày 21 tháng </w:t>
      </w:r>
      <w:r w:rsidRPr="009020FD">
        <w:rPr>
          <w:color w:val="000000" w:themeColor="text1"/>
          <w:spacing w:val="4"/>
          <w:lang w:val="en-US"/>
        </w:rPr>
        <w:t xml:space="preserve">9 </w:t>
      </w:r>
      <w:r w:rsidRPr="009020FD">
        <w:rPr>
          <w:color w:val="000000" w:themeColor="text1"/>
          <w:spacing w:val="-2"/>
          <w:lang w:val="en-US"/>
        </w:rPr>
        <w:t xml:space="preserve">năm 2023 của </w:t>
      </w:r>
      <w:r w:rsidR="00553800" w:rsidRPr="009020FD">
        <w:rPr>
          <w:color w:val="000000" w:themeColor="text1"/>
          <w:spacing w:val="-2"/>
          <w:lang w:val="en-US"/>
        </w:rPr>
        <w:t xml:space="preserve">Thành ủy </w:t>
      </w:r>
      <w:r w:rsidR="0026500D" w:rsidRPr="009020FD">
        <w:rPr>
          <w:color w:val="000000" w:themeColor="text1"/>
          <w:spacing w:val="-2"/>
          <w:lang w:val="en-US"/>
        </w:rPr>
        <w:t xml:space="preserve">Thành phố Hồ Chí Minh về tăng cường một số biện </w:t>
      </w:r>
      <w:r w:rsidR="0026500D" w:rsidRPr="009020FD">
        <w:rPr>
          <w:color w:val="000000" w:themeColor="text1"/>
          <w:spacing w:val="4"/>
          <w:lang w:val="en-US"/>
        </w:rPr>
        <w:t xml:space="preserve">pháp thực hiện Chỉ thị số </w:t>
      </w:r>
      <w:r w:rsidR="0026500D" w:rsidRPr="009020FD">
        <w:rPr>
          <w:color w:val="000000" w:themeColor="text1"/>
          <w:spacing w:val="-4"/>
          <w:lang w:val="en-US"/>
        </w:rPr>
        <w:t xml:space="preserve">21-CT/TW của Ban Bí thư về tiếp tục đổi mới, phát triển và </w:t>
      </w:r>
      <w:r w:rsidR="0026500D" w:rsidRPr="009020FD">
        <w:rPr>
          <w:color w:val="000000" w:themeColor="text1"/>
          <w:spacing w:val="-2"/>
          <w:lang w:val="en-US"/>
        </w:rPr>
        <w:t>nâng cao chất lượng giáo dục nghề nghiệp đến năm 2030, tầm nhìn đến năm</w:t>
      </w:r>
      <w:r w:rsidR="0026500D" w:rsidRPr="009020FD">
        <w:rPr>
          <w:color w:val="000000" w:themeColor="text1"/>
          <w:spacing w:val="4"/>
          <w:lang w:val="en-US"/>
        </w:rPr>
        <w:t xml:space="preserve"> 2045 trên địa bàn Thành phố Hồ Chí Minh</w:t>
      </w:r>
      <w:r w:rsidR="00636B77" w:rsidRPr="009020FD">
        <w:rPr>
          <w:color w:val="000000" w:themeColor="text1"/>
          <w:spacing w:val="4"/>
        </w:rPr>
        <w:t>.</w:t>
      </w:r>
    </w:p>
    <w:p w:rsidR="00961460" w:rsidRPr="009020FD" w:rsidRDefault="008A3ADA" w:rsidP="00AF2893">
      <w:pPr>
        <w:spacing w:line="264" w:lineRule="auto"/>
        <w:rPr>
          <w:color w:val="000000" w:themeColor="text1"/>
        </w:rPr>
      </w:pPr>
      <w:r w:rsidRPr="009020FD">
        <w:rPr>
          <w:color w:val="000000" w:themeColor="text1"/>
        </w:rPr>
        <w:lastRenderedPageBreak/>
        <w:t xml:space="preserve">Ủy ban nhân dân </w:t>
      </w:r>
      <w:r w:rsidR="00073AC7" w:rsidRPr="009020FD">
        <w:rPr>
          <w:color w:val="000000" w:themeColor="text1"/>
        </w:rPr>
        <w:t xml:space="preserve">Thành </w:t>
      </w:r>
      <w:r w:rsidRPr="009020FD">
        <w:rPr>
          <w:color w:val="000000" w:themeColor="text1"/>
        </w:rPr>
        <w:t>phố ban hành</w:t>
      </w:r>
      <w:r w:rsidR="00961460" w:rsidRPr="009020FD">
        <w:rPr>
          <w:color w:val="000000" w:themeColor="text1"/>
        </w:rPr>
        <w:t xml:space="preserve"> Kế hoạch thực hiện </w:t>
      </w:r>
      <w:r w:rsidRPr="009020FD">
        <w:rPr>
          <w:color w:val="000000" w:themeColor="text1"/>
        </w:rPr>
        <w:t xml:space="preserve">Chương trình nâng cao chất lượng giáo dục nghề nghiệp </w:t>
      </w:r>
      <w:r w:rsidR="00C000D1" w:rsidRPr="009020FD">
        <w:rPr>
          <w:color w:val="000000" w:themeColor="text1"/>
        </w:rPr>
        <w:t xml:space="preserve">trên địa bàn Thành phố Hồ Chí Minh </w:t>
      </w:r>
      <w:r w:rsidRPr="009020FD">
        <w:rPr>
          <w:color w:val="000000" w:themeColor="text1"/>
        </w:rPr>
        <w:t>năm 202</w:t>
      </w:r>
      <w:r w:rsidR="00F73ED4" w:rsidRPr="009020FD">
        <w:rPr>
          <w:color w:val="000000" w:themeColor="text1"/>
          <w:lang w:val="en-US"/>
        </w:rPr>
        <w:t>6</w:t>
      </w:r>
      <w:r w:rsidRPr="009020FD">
        <w:rPr>
          <w:color w:val="000000" w:themeColor="text1"/>
        </w:rPr>
        <w:t xml:space="preserve"> </w:t>
      </w:r>
      <w:r w:rsidR="00961460" w:rsidRPr="009020FD">
        <w:rPr>
          <w:color w:val="000000" w:themeColor="text1"/>
        </w:rPr>
        <w:t>như sau:</w:t>
      </w:r>
    </w:p>
    <w:p w:rsidR="00961460" w:rsidRPr="009020FD" w:rsidRDefault="00490458" w:rsidP="00AF2893">
      <w:pPr>
        <w:tabs>
          <w:tab w:val="left" w:pos="851"/>
        </w:tabs>
        <w:spacing w:line="264" w:lineRule="auto"/>
        <w:rPr>
          <w:b/>
          <w:color w:val="000000" w:themeColor="text1"/>
          <w:lang w:val="en-US"/>
        </w:rPr>
      </w:pPr>
      <w:r w:rsidRPr="009020FD">
        <w:rPr>
          <w:b/>
          <w:color w:val="000000" w:themeColor="text1"/>
        </w:rPr>
        <w:t xml:space="preserve">I. </w:t>
      </w:r>
      <w:r w:rsidR="00961460" w:rsidRPr="009020FD">
        <w:rPr>
          <w:b/>
          <w:color w:val="000000" w:themeColor="text1"/>
        </w:rPr>
        <w:t xml:space="preserve">MỤC </w:t>
      </w:r>
      <w:r w:rsidR="00627687" w:rsidRPr="009020FD">
        <w:rPr>
          <w:b/>
          <w:color w:val="000000" w:themeColor="text1"/>
          <w:lang w:val="en-US"/>
        </w:rPr>
        <w:t>TIÊU</w:t>
      </w:r>
    </w:p>
    <w:p w:rsidR="00A012F3" w:rsidRPr="009020FD" w:rsidRDefault="00A012F3" w:rsidP="00A012F3">
      <w:pPr>
        <w:spacing w:line="264" w:lineRule="auto"/>
        <w:rPr>
          <w:color w:val="000000" w:themeColor="text1"/>
          <w:lang w:val="en-US"/>
        </w:rPr>
      </w:pPr>
      <w:r w:rsidRPr="009020FD">
        <w:rPr>
          <w:color w:val="000000" w:themeColor="text1"/>
          <w:lang w:val="en-US"/>
        </w:rPr>
        <w:t>1. Giáo dục nghề nghiệp được xác định là lĩnh vực trọng tâm cần cải cách, hiện đại hóa để tạo ra nguồn nhân lực có kỹ năng nghề cao. Trong bối cảnh cuộc cách mạng công nghiệp lần thứ tư và chuyển đổi số, việc phát triển giáo dục nghề nghiệp của Thành phố phải gắn chặt với phát triển khoa học, công nghệ, đổi mới sáng tạo, và chuyển đổi số quốc gia.</w:t>
      </w:r>
    </w:p>
    <w:p w:rsidR="00A012F3" w:rsidRPr="009020FD" w:rsidRDefault="00A012F3" w:rsidP="00A012F3">
      <w:pPr>
        <w:spacing w:line="264" w:lineRule="auto"/>
        <w:rPr>
          <w:color w:val="000000" w:themeColor="text1"/>
          <w:lang w:val="en-US"/>
        </w:rPr>
      </w:pPr>
      <w:r w:rsidRPr="009020FD">
        <w:rPr>
          <w:color w:val="000000" w:themeColor="text1"/>
          <w:lang w:val="en-US"/>
        </w:rPr>
        <w:t>2. Cụ thể hóa và triển khai hiệu quả các nội dung trong lĩnh vực giáo dục nghề nghiệp tại Thành phố Hồ Chí Minh, hướng tới xây dựng Thành phố trở thành trung tâm lớn về giáo dục và đào tạo của cả nước.</w:t>
      </w:r>
    </w:p>
    <w:p w:rsidR="00A012F3" w:rsidRPr="009020FD" w:rsidRDefault="00A012F3" w:rsidP="00A012F3">
      <w:pPr>
        <w:spacing w:line="264" w:lineRule="auto"/>
        <w:rPr>
          <w:color w:val="000000" w:themeColor="text1"/>
          <w:lang w:val="en-US"/>
        </w:rPr>
      </w:pPr>
      <w:r w:rsidRPr="009020FD">
        <w:rPr>
          <w:color w:val="000000" w:themeColor="text1"/>
          <w:lang w:val="en-US"/>
        </w:rPr>
        <w:t>3. Hiện đại hóa giáo dục nghề nghiệp để tạo ra đột phá trong phát triển nguồn nhân lực gắn kết chặt chẽ với yêu cầu của thị trường lao động, đặc biệt là nhân lực cho các ngành mũi nhọn, đồng thời nâng cao chất lượng tay nghề người lao động đạt chuẩn ASEAN theo quy định.</w:t>
      </w:r>
    </w:p>
    <w:p w:rsidR="00080F7C" w:rsidRPr="009020FD" w:rsidRDefault="00A012F3" w:rsidP="00080F7C">
      <w:pPr>
        <w:spacing w:line="264" w:lineRule="auto"/>
        <w:rPr>
          <w:color w:val="000000" w:themeColor="text1"/>
          <w:spacing w:val="4"/>
          <w:lang w:val="en-US"/>
        </w:rPr>
      </w:pPr>
      <w:r w:rsidRPr="009020FD">
        <w:rPr>
          <w:color w:val="000000" w:themeColor="text1"/>
          <w:lang w:val="en-US"/>
        </w:rPr>
        <w:t xml:space="preserve">4. </w:t>
      </w:r>
      <w:r w:rsidR="00AD220F" w:rsidRPr="009020FD">
        <w:rPr>
          <w:color w:val="000000" w:themeColor="text1"/>
          <w:spacing w:val="4"/>
          <w:lang w:val="en-US"/>
        </w:rPr>
        <w:t>Đến cuối năm 202</w:t>
      </w:r>
      <w:r w:rsidRPr="009020FD">
        <w:rPr>
          <w:color w:val="000000" w:themeColor="text1"/>
          <w:spacing w:val="4"/>
          <w:lang w:val="en-US"/>
        </w:rPr>
        <w:t>6</w:t>
      </w:r>
      <w:r w:rsidR="00AD220F" w:rsidRPr="009020FD">
        <w:rPr>
          <w:color w:val="000000" w:themeColor="text1"/>
          <w:spacing w:val="4"/>
          <w:lang w:val="en-US"/>
        </w:rPr>
        <w:t xml:space="preserve">, tỷ lệ lao động có </w:t>
      </w:r>
      <w:r w:rsidR="00BB10CE" w:rsidRPr="009020FD">
        <w:rPr>
          <w:color w:val="000000" w:themeColor="text1"/>
          <w:spacing w:val="4"/>
          <w:lang w:val="en-US"/>
        </w:rPr>
        <w:t xml:space="preserve">trình độ cao đẳng, đại học đạt ít nhất 20% trở lên và tỷ lệ học sinh/sinh viên ngành khoa học cơ bản, kỹ thuật, công nghệ đạt ít nhất </w:t>
      </w:r>
      <w:r w:rsidR="008C2494" w:rsidRPr="009020FD">
        <w:rPr>
          <w:color w:val="000000" w:themeColor="text1"/>
          <w:spacing w:val="4"/>
          <w:lang w:val="en-US"/>
        </w:rPr>
        <w:t>30% trở</w:t>
      </w:r>
      <w:r w:rsidR="00080F7C" w:rsidRPr="009020FD">
        <w:rPr>
          <w:color w:val="000000" w:themeColor="text1"/>
          <w:spacing w:val="4"/>
          <w:lang w:val="en-US"/>
        </w:rPr>
        <w:t xml:space="preserve"> lên.</w:t>
      </w:r>
    </w:p>
    <w:p w:rsidR="00961460" w:rsidRPr="009020FD" w:rsidRDefault="00490458" w:rsidP="00080F7C">
      <w:pPr>
        <w:spacing w:line="264" w:lineRule="auto"/>
        <w:rPr>
          <w:b/>
          <w:color w:val="000000" w:themeColor="text1"/>
        </w:rPr>
      </w:pPr>
      <w:r w:rsidRPr="009020FD">
        <w:rPr>
          <w:b/>
          <w:color w:val="000000" w:themeColor="text1"/>
        </w:rPr>
        <w:t xml:space="preserve">II. </w:t>
      </w:r>
      <w:r w:rsidR="00961460" w:rsidRPr="009020FD">
        <w:rPr>
          <w:b/>
          <w:color w:val="000000" w:themeColor="text1"/>
        </w:rPr>
        <w:t>NỘI DUNG</w:t>
      </w:r>
    </w:p>
    <w:p w:rsidR="008E0295" w:rsidRPr="009020FD" w:rsidRDefault="00C55111" w:rsidP="00AF2893">
      <w:pPr>
        <w:spacing w:line="264" w:lineRule="auto"/>
        <w:rPr>
          <w:b/>
          <w:color w:val="000000" w:themeColor="text1"/>
          <w:lang w:val="en-US"/>
        </w:rPr>
      </w:pPr>
      <w:r w:rsidRPr="009020FD">
        <w:rPr>
          <w:b/>
          <w:color w:val="000000" w:themeColor="text1"/>
        </w:rPr>
        <w:t xml:space="preserve">1. </w:t>
      </w:r>
      <w:r w:rsidR="0009712A" w:rsidRPr="009020FD">
        <w:rPr>
          <w:b/>
          <w:color w:val="000000" w:themeColor="text1"/>
          <w:lang w:val="en-US"/>
        </w:rPr>
        <w:t xml:space="preserve">Công tác truyền thông </w:t>
      </w:r>
    </w:p>
    <w:p w:rsidR="00AD220F" w:rsidRPr="009020FD" w:rsidRDefault="00AD220F" w:rsidP="00AF2893">
      <w:pPr>
        <w:tabs>
          <w:tab w:val="left" w:pos="1276"/>
        </w:tabs>
        <w:spacing w:line="264" w:lineRule="auto"/>
        <w:rPr>
          <w:color w:val="000000" w:themeColor="text1"/>
          <w:lang w:val="en-US"/>
        </w:rPr>
      </w:pPr>
      <w:r w:rsidRPr="009020FD">
        <w:rPr>
          <w:color w:val="000000" w:themeColor="text1"/>
          <w:spacing w:val="-6"/>
          <w:lang w:val="en-US"/>
        </w:rPr>
        <w:t>T</w:t>
      </w:r>
      <w:r w:rsidRPr="009020FD">
        <w:rPr>
          <w:color w:val="000000" w:themeColor="text1"/>
          <w:spacing w:val="-6"/>
        </w:rPr>
        <w:t>uyên truyền trên các phương tiện thông tin đại chúng về giáo dục nghề</w:t>
      </w:r>
      <w:r w:rsidRPr="009020FD">
        <w:rPr>
          <w:color w:val="000000" w:themeColor="text1"/>
        </w:rPr>
        <w:t xml:space="preserve"> nghiệp </w:t>
      </w:r>
      <w:r w:rsidR="00FC01F6" w:rsidRPr="009020FD">
        <w:rPr>
          <w:color w:val="000000" w:themeColor="text1"/>
          <w:spacing w:val="-4"/>
          <w:lang w:val="en-US"/>
        </w:rPr>
        <w:t>T</w:t>
      </w:r>
      <w:r w:rsidRPr="009020FD">
        <w:rPr>
          <w:color w:val="000000" w:themeColor="text1"/>
          <w:spacing w:val="-4"/>
          <w:lang w:val="en-US"/>
        </w:rPr>
        <w:t>hành phố Hồ Chí Minh</w:t>
      </w:r>
      <w:r w:rsidR="00C4703F" w:rsidRPr="009020FD">
        <w:rPr>
          <w:color w:val="000000" w:themeColor="text1"/>
          <w:spacing w:val="-4"/>
          <w:lang w:val="en-US"/>
        </w:rPr>
        <w:t xml:space="preserve"> và thông qua các hoạt động, sự kiện trong lĩnh vực giáo dục nghề nghiệp </w:t>
      </w:r>
      <w:r w:rsidR="004A03A5" w:rsidRPr="009020FD">
        <w:rPr>
          <w:color w:val="000000" w:themeColor="text1"/>
          <w:spacing w:val="-4"/>
          <w:lang w:val="en-US"/>
        </w:rPr>
        <w:t>trong năm 202</w:t>
      </w:r>
      <w:r w:rsidR="008C2494" w:rsidRPr="009020FD">
        <w:rPr>
          <w:color w:val="000000" w:themeColor="text1"/>
          <w:spacing w:val="-4"/>
          <w:lang w:val="en-US"/>
        </w:rPr>
        <w:t>6</w:t>
      </w:r>
      <w:r w:rsidR="004A03A5" w:rsidRPr="009020FD">
        <w:rPr>
          <w:color w:val="000000" w:themeColor="text1"/>
          <w:spacing w:val="-4"/>
          <w:lang w:val="en-US"/>
        </w:rPr>
        <w:t xml:space="preserve"> </w:t>
      </w:r>
      <w:r w:rsidRPr="009020FD">
        <w:rPr>
          <w:color w:val="000000" w:themeColor="text1"/>
          <w:spacing w:val="-4"/>
          <w:lang w:val="en-US"/>
        </w:rPr>
        <w:t xml:space="preserve">nhằm truyền tải thông điệp về vị trí, vai trò của người </w:t>
      </w:r>
      <w:r w:rsidRPr="009020FD">
        <w:rPr>
          <w:color w:val="000000" w:themeColor="text1"/>
          <w:lang w:val="en-US"/>
        </w:rPr>
        <w:t>lao động sau tốt nghiệp các trình độ giáo dục nghề nghiệp trong các hoạt động sản xuất, kinh doanh trên địa bàn Thành phố.</w:t>
      </w:r>
    </w:p>
    <w:p w:rsidR="00AD220F" w:rsidRPr="009020FD" w:rsidRDefault="00AD220F" w:rsidP="00AF2893">
      <w:pPr>
        <w:tabs>
          <w:tab w:val="left" w:pos="1276"/>
        </w:tabs>
        <w:spacing w:line="264" w:lineRule="auto"/>
        <w:rPr>
          <w:color w:val="000000" w:themeColor="text1"/>
          <w:lang w:val="en-US"/>
        </w:rPr>
      </w:pPr>
      <w:r w:rsidRPr="009020FD">
        <w:rPr>
          <w:color w:val="000000" w:themeColor="text1"/>
          <w:lang w:val="en-US"/>
        </w:rPr>
        <w:t>- Cơ quan</w:t>
      </w:r>
      <w:r w:rsidRPr="009020FD">
        <w:rPr>
          <w:color w:val="000000" w:themeColor="text1"/>
        </w:rPr>
        <w:t xml:space="preserve"> chủ trì thực hiện: Sở </w:t>
      </w:r>
      <w:r w:rsidR="008C2494" w:rsidRPr="009020FD">
        <w:rPr>
          <w:color w:val="000000" w:themeColor="text1"/>
          <w:lang w:val="en-US"/>
        </w:rPr>
        <w:t>Giáo dục và Đào tạo</w:t>
      </w:r>
      <w:r w:rsidRPr="009020FD">
        <w:rPr>
          <w:color w:val="000000" w:themeColor="text1"/>
          <w:lang w:val="en-US"/>
        </w:rPr>
        <w:t>.</w:t>
      </w:r>
    </w:p>
    <w:p w:rsidR="00AD220F" w:rsidRPr="009020FD" w:rsidRDefault="00AD220F" w:rsidP="00AF2893">
      <w:pPr>
        <w:tabs>
          <w:tab w:val="left" w:pos="1276"/>
        </w:tabs>
        <w:spacing w:line="264" w:lineRule="auto"/>
        <w:rPr>
          <w:color w:val="000000" w:themeColor="text1"/>
          <w:spacing w:val="6"/>
          <w:lang w:val="en-US"/>
        </w:rPr>
      </w:pPr>
      <w:r w:rsidRPr="009020FD">
        <w:rPr>
          <w:color w:val="000000" w:themeColor="text1"/>
          <w:lang w:val="en-US"/>
        </w:rPr>
        <w:t>- Cơ quan phối hợp thực hiện: Sở Văn hóa và Thể thao</w:t>
      </w:r>
      <w:r w:rsidR="00FC01F6" w:rsidRPr="009020FD">
        <w:rPr>
          <w:color w:val="000000" w:themeColor="text1"/>
          <w:lang w:val="en-US"/>
        </w:rPr>
        <w:t>,</w:t>
      </w:r>
      <w:r w:rsidRPr="009020FD">
        <w:rPr>
          <w:color w:val="000000" w:themeColor="text1"/>
          <w:lang w:val="en-US"/>
        </w:rPr>
        <w:t xml:space="preserve"> Sở </w:t>
      </w:r>
      <w:r w:rsidR="008C2494" w:rsidRPr="009020FD">
        <w:rPr>
          <w:color w:val="000000" w:themeColor="text1"/>
          <w:lang w:val="en-US"/>
        </w:rPr>
        <w:t>Khoa học và Công nghệ</w:t>
      </w:r>
      <w:r w:rsidRPr="009020FD">
        <w:rPr>
          <w:color w:val="000000" w:themeColor="text1"/>
          <w:lang w:val="en-US"/>
        </w:rPr>
        <w:t>.</w:t>
      </w:r>
    </w:p>
    <w:p w:rsidR="008E0295" w:rsidRPr="009020FD" w:rsidRDefault="008E0295" w:rsidP="00AF2893">
      <w:pPr>
        <w:spacing w:line="264" w:lineRule="auto"/>
        <w:rPr>
          <w:b/>
          <w:color w:val="000000" w:themeColor="text1"/>
          <w:spacing w:val="-2"/>
          <w:lang w:val="en-US"/>
        </w:rPr>
      </w:pPr>
      <w:r w:rsidRPr="009020FD">
        <w:rPr>
          <w:b/>
          <w:color w:val="000000" w:themeColor="text1"/>
          <w:spacing w:val="-2"/>
          <w:lang w:val="en-US"/>
        </w:rPr>
        <w:t>2</w:t>
      </w:r>
      <w:r w:rsidRPr="009020FD">
        <w:rPr>
          <w:b/>
          <w:color w:val="000000" w:themeColor="text1"/>
          <w:spacing w:val="-2"/>
        </w:rPr>
        <w:t xml:space="preserve">. </w:t>
      </w:r>
      <w:r w:rsidRPr="009020FD">
        <w:rPr>
          <w:b/>
          <w:color w:val="000000" w:themeColor="text1"/>
          <w:spacing w:val="-2"/>
          <w:lang w:val="en-US"/>
        </w:rPr>
        <w:t xml:space="preserve">Công tác dự báo nhu cầu nguồn nhân lực, kết nối cung - cầu lao động </w:t>
      </w:r>
    </w:p>
    <w:p w:rsidR="00AD220F" w:rsidRPr="009020FD" w:rsidRDefault="00AD220F" w:rsidP="00AF2893">
      <w:pPr>
        <w:tabs>
          <w:tab w:val="left" w:pos="1276"/>
        </w:tabs>
        <w:spacing w:line="264" w:lineRule="auto"/>
        <w:rPr>
          <w:color w:val="000000" w:themeColor="text1"/>
          <w:lang w:val="en-US"/>
        </w:rPr>
      </w:pPr>
      <w:r w:rsidRPr="009020FD">
        <w:rPr>
          <w:color w:val="000000" w:themeColor="text1"/>
          <w:spacing w:val="6"/>
          <w:lang w:val="en-US"/>
        </w:rPr>
        <w:t xml:space="preserve">2.1. Thu thập và xây dựng hệ thống cơ sở dữ liệu lớn đối với </w:t>
      </w:r>
      <w:r w:rsidR="008C2494" w:rsidRPr="009020FD">
        <w:rPr>
          <w:color w:val="000000" w:themeColor="text1"/>
          <w:spacing w:val="6"/>
          <w:lang w:val="en-US"/>
        </w:rPr>
        <w:t xml:space="preserve">thực trạng đội ngũ người lao động trên địa bàn Thành phố </w:t>
      </w:r>
      <w:r w:rsidR="008C2494" w:rsidRPr="009020FD">
        <w:rPr>
          <w:i/>
          <w:color w:val="000000" w:themeColor="text1"/>
          <w:spacing w:val="6"/>
          <w:lang w:val="en-US"/>
        </w:rPr>
        <w:t>(nhóm thông tin theo quy định tại khoản 2 Điều 4 Nghị định số 318/2025/NĐ-CP ngày 12 tháng 12 năm 2025 của Chính phủ quy định chi tiết một số điều của Luật Việc làm về đăng ký lao động và hệ thống thông tin thị trường lao động)</w:t>
      </w:r>
      <w:r w:rsidR="008C2494" w:rsidRPr="009020FD">
        <w:rPr>
          <w:color w:val="000000" w:themeColor="text1"/>
          <w:spacing w:val="6"/>
          <w:lang w:val="en-US"/>
        </w:rPr>
        <w:t xml:space="preserve">, </w:t>
      </w:r>
      <w:r w:rsidRPr="009020FD">
        <w:rPr>
          <w:color w:val="000000" w:themeColor="text1"/>
          <w:spacing w:val="6"/>
          <w:lang w:val="en-US"/>
        </w:rPr>
        <w:t>nhu cầu tuyển dụng lao động, nhu cầu việc làm, khả nă</w:t>
      </w:r>
      <w:r w:rsidR="00C4703F" w:rsidRPr="009020FD">
        <w:rPr>
          <w:color w:val="000000" w:themeColor="text1"/>
          <w:spacing w:val="6"/>
          <w:lang w:val="en-US"/>
        </w:rPr>
        <w:t xml:space="preserve">ng cung </w:t>
      </w:r>
      <w:r w:rsidRPr="009020FD">
        <w:rPr>
          <w:color w:val="000000" w:themeColor="text1"/>
          <w:spacing w:val="6"/>
          <w:lang w:val="en-US"/>
        </w:rPr>
        <w:t xml:space="preserve">ứng nguồn nhân lực </w:t>
      </w:r>
      <w:r w:rsidRPr="009020FD">
        <w:rPr>
          <w:color w:val="000000" w:themeColor="text1"/>
          <w:spacing w:val="2"/>
          <w:lang w:val="en-US"/>
        </w:rPr>
        <w:t>sau đào tạo của các cơ sở giáo dục đại học, giáo dục nghề nghiệp trên địa</w:t>
      </w:r>
      <w:r w:rsidRPr="009020FD">
        <w:rPr>
          <w:color w:val="000000" w:themeColor="text1"/>
          <w:spacing w:val="6"/>
          <w:lang w:val="en-US"/>
        </w:rPr>
        <w:t xml:space="preserve"> bàn Thành phố theo từng </w:t>
      </w:r>
      <w:r w:rsidRPr="009020FD">
        <w:rPr>
          <w:color w:val="000000" w:themeColor="text1"/>
          <w:spacing w:val="6"/>
          <w:lang w:val="en-US"/>
        </w:rPr>
        <w:lastRenderedPageBreak/>
        <w:t xml:space="preserve">lĩnh vực hoặc nhóm ngành, nghề đào tạo. Trên cơ sở định hướng phát triển kinh tế - xã hội Thành phố trung và dài hạn và xu thế </w:t>
      </w:r>
      <w:r w:rsidRPr="009020FD">
        <w:rPr>
          <w:color w:val="000000" w:themeColor="text1"/>
          <w:spacing w:val="-4"/>
          <w:lang w:val="en-US"/>
        </w:rPr>
        <w:t>phát triển khoa học, kỹ thuật, công nghệ trong nước, khu vực và thế giới, áp</w:t>
      </w:r>
      <w:r w:rsidRPr="009020FD">
        <w:rPr>
          <w:color w:val="000000" w:themeColor="text1"/>
          <w:spacing w:val="6"/>
          <w:lang w:val="en-US"/>
        </w:rPr>
        <w:t xml:space="preserve"> dụng </w:t>
      </w:r>
      <w:r w:rsidRPr="009020FD">
        <w:rPr>
          <w:color w:val="000000" w:themeColor="text1"/>
          <w:spacing w:val="-2"/>
          <w:lang w:val="en-US"/>
        </w:rPr>
        <w:t>hiệu quả các phương thức dự báo tiên tiến trên thế giới để đưa ra báo cáo kết</w:t>
      </w:r>
      <w:r w:rsidRPr="009020FD">
        <w:rPr>
          <w:color w:val="000000" w:themeColor="text1"/>
          <w:spacing w:val="6"/>
          <w:lang w:val="en-US"/>
        </w:rPr>
        <w:t xml:space="preserve"> quả </w:t>
      </w:r>
      <w:r w:rsidRPr="009020FD">
        <w:rPr>
          <w:color w:val="000000" w:themeColor="text1"/>
          <w:spacing w:val="-4"/>
          <w:lang w:val="en-US"/>
        </w:rPr>
        <w:t>phân tích, đánh giá, dự báo chính xác tình hình cung - cầu lao động của</w:t>
      </w:r>
      <w:r w:rsidR="00FC01F6" w:rsidRPr="009020FD">
        <w:rPr>
          <w:color w:val="000000" w:themeColor="text1"/>
          <w:spacing w:val="-4"/>
          <w:lang w:val="en-US"/>
        </w:rPr>
        <w:t xml:space="preserve"> </w:t>
      </w:r>
      <w:r w:rsidRPr="009020FD">
        <w:rPr>
          <w:color w:val="000000" w:themeColor="text1"/>
          <w:spacing w:val="-4"/>
          <w:lang w:val="en-US"/>
        </w:rPr>
        <w:t>Thành</w:t>
      </w:r>
      <w:r w:rsidRPr="009020FD">
        <w:rPr>
          <w:color w:val="000000" w:themeColor="text1"/>
          <w:spacing w:val="6"/>
          <w:lang w:val="en-US"/>
        </w:rPr>
        <w:t xml:space="preserve"> phố </w:t>
      </w:r>
      <w:r w:rsidRPr="009020FD">
        <w:rPr>
          <w:color w:val="000000" w:themeColor="text1"/>
          <w:spacing w:val="-4"/>
          <w:lang w:val="en-US"/>
        </w:rPr>
        <w:t>trong ngắn hạn, trung hạn và dài hạn, dự đoán các ngành nghề mới, có tiềm</w:t>
      </w:r>
      <w:r w:rsidRPr="009020FD">
        <w:rPr>
          <w:color w:val="000000" w:themeColor="text1"/>
          <w:spacing w:val="6"/>
          <w:lang w:val="en-US"/>
        </w:rPr>
        <w:t xml:space="preserve"> năng </w:t>
      </w:r>
      <w:r w:rsidRPr="009020FD">
        <w:rPr>
          <w:color w:val="000000" w:themeColor="text1"/>
          <w:lang w:val="en-US"/>
        </w:rPr>
        <w:t xml:space="preserve">phát triển tại </w:t>
      </w:r>
      <w:r w:rsidR="00FC01F6" w:rsidRPr="009020FD">
        <w:rPr>
          <w:color w:val="000000" w:themeColor="text1"/>
          <w:lang w:val="en-US"/>
        </w:rPr>
        <w:t>T</w:t>
      </w:r>
      <w:r w:rsidRPr="009020FD">
        <w:rPr>
          <w:color w:val="000000" w:themeColor="text1"/>
          <w:lang w:val="en-US"/>
        </w:rPr>
        <w:t>hành phố, khuyến cáo các kỹ năng cần phải bổ sung cho người lao động.</w:t>
      </w:r>
    </w:p>
    <w:p w:rsidR="00AD220F" w:rsidRPr="009020FD" w:rsidRDefault="0076039D" w:rsidP="00AF2893">
      <w:pPr>
        <w:tabs>
          <w:tab w:val="left" w:pos="1276"/>
        </w:tabs>
        <w:spacing w:line="264" w:lineRule="auto"/>
        <w:rPr>
          <w:color w:val="000000" w:themeColor="text1"/>
          <w:lang w:val="en-US"/>
        </w:rPr>
      </w:pPr>
      <w:r w:rsidRPr="009020FD">
        <w:rPr>
          <w:color w:val="000000" w:themeColor="text1"/>
          <w:lang w:val="en-US"/>
        </w:rPr>
        <w:t>a)</w:t>
      </w:r>
      <w:r w:rsidR="00AD220F" w:rsidRPr="009020FD">
        <w:rPr>
          <w:color w:val="000000" w:themeColor="text1"/>
          <w:lang w:val="en-US"/>
        </w:rPr>
        <w:t xml:space="preserve"> Cơ quan</w:t>
      </w:r>
      <w:r w:rsidR="00AD220F" w:rsidRPr="009020FD">
        <w:rPr>
          <w:color w:val="000000" w:themeColor="text1"/>
        </w:rPr>
        <w:t xml:space="preserve"> chủ trì thực hiện: Sở </w:t>
      </w:r>
      <w:r w:rsidR="008C2494" w:rsidRPr="009020FD">
        <w:rPr>
          <w:color w:val="000000" w:themeColor="text1"/>
          <w:lang w:val="en-US"/>
        </w:rPr>
        <w:t>Nội vụ</w:t>
      </w:r>
      <w:r w:rsidR="00AD220F" w:rsidRPr="009020FD">
        <w:rPr>
          <w:color w:val="000000" w:themeColor="text1"/>
          <w:lang w:val="en-US"/>
        </w:rPr>
        <w:t>.</w:t>
      </w:r>
    </w:p>
    <w:p w:rsidR="00AD220F" w:rsidRPr="009020FD" w:rsidRDefault="0076039D" w:rsidP="00AF2893">
      <w:pPr>
        <w:tabs>
          <w:tab w:val="left" w:pos="1276"/>
        </w:tabs>
        <w:spacing w:line="264" w:lineRule="auto"/>
        <w:rPr>
          <w:color w:val="000000" w:themeColor="text1"/>
          <w:spacing w:val="6"/>
          <w:lang w:val="en-US"/>
        </w:rPr>
      </w:pPr>
      <w:r w:rsidRPr="009020FD">
        <w:rPr>
          <w:color w:val="000000" w:themeColor="text1"/>
          <w:lang w:val="en-US"/>
        </w:rPr>
        <w:t>b)</w:t>
      </w:r>
      <w:r w:rsidR="00AD220F" w:rsidRPr="009020FD">
        <w:rPr>
          <w:color w:val="000000" w:themeColor="text1"/>
          <w:lang w:val="en-US"/>
        </w:rPr>
        <w:t xml:space="preserve"> Cơ quan phối hợp thực hiện: </w:t>
      </w:r>
      <w:r w:rsidR="008C2494" w:rsidRPr="009020FD">
        <w:rPr>
          <w:color w:val="000000" w:themeColor="text1"/>
          <w:lang w:val="en-US"/>
        </w:rPr>
        <w:t xml:space="preserve">Sở Giáo dục và Đào tạo, Viện Nghiên cứu  </w:t>
      </w:r>
      <w:r w:rsidRPr="009020FD">
        <w:rPr>
          <w:color w:val="000000" w:themeColor="text1"/>
          <w:lang w:val="en-US"/>
        </w:rPr>
        <w:t>p</w:t>
      </w:r>
      <w:r w:rsidR="008C2494" w:rsidRPr="009020FD">
        <w:rPr>
          <w:color w:val="000000" w:themeColor="text1"/>
          <w:lang w:val="en-US"/>
        </w:rPr>
        <w:t>hát triển Thành phố</w:t>
      </w:r>
      <w:r w:rsidRPr="009020FD">
        <w:rPr>
          <w:color w:val="000000" w:themeColor="text1"/>
          <w:lang w:val="en-US"/>
        </w:rPr>
        <w:t xml:space="preserve"> Hồ Chí Minh</w:t>
      </w:r>
      <w:r w:rsidR="00AD220F" w:rsidRPr="009020FD">
        <w:rPr>
          <w:color w:val="000000" w:themeColor="text1"/>
          <w:lang w:val="en-US"/>
        </w:rPr>
        <w:t>.</w:t>
      </w:r>
    </w:p>
    <w:p w:rsidR="002A42E8" w:rsidRPr="009020FD" w:rsidRDefault="00AD220F" w:rsidP="00AF2893">
      <w:pPr>
        <w:spacing w:line="264" w:lineRule="auto"/>
        <w:rPr>
          <w:color w:val="000000" w:themeColor="text1"/>
          <w:lang w:val="en-US"/>
        </w:rPr>
      </w:pPr>
      <w:r w:rsidRPr="009020FD">
        <w:rPr>
          <w:color w:val="000000" w:themeColor="text1"/>
          <w:spacing w:val="6"/>
          <w:lang w:val="en-US"/>
        </w:rPr>
        <w:t xml:space="preserve">2.2. </w:t>
      </w:r>
      <w:r w:rsidRPr="009020FD">
        <w:rPr>
          <w:color w:val="000000" w:themeColor="text1"/>
          <w:lang w:val="en-US"/>
        </w:rPr>
        <w:t xml:space="preserve">Tổ chức định kỳ các sàn giao dịch việc làm, ngày hội việc làm theo các lĩnh vực đào tạo trọng điểm của Thành phố. Xây dựng kế hoạch gắn kết giữa </w:t>
      </w:r>
      <w:r w:rsidRPr="009020FD">
        <w:rPr>
          <w:color w:val="000000" w:themeColor="text1"/>
          <w:spacing w:val="-6"/>
          <w:lang w:val="en-US"/>
        </w:rPr>
        <w:t>doanh nghiệp và cơ sở giáo dục nghề nghiệp để đào tạo, cung ứng nguồn nhân</w:t>
      </w:r>
      <w:r w:rsidRPr="009020FD">
        <w:rPr>
          <w:color w:val="000000" w:themeColor="text1"/>
          <w:lang w:val="en-US"/>
        </w:rPr>
        <w:t xml:space="preserve"> lực kịp thời, có chất lượng, đáp ứng yêu cầu công việc ngay khi tốt nghiệp.</w:t>
      </w:r>
    </w:p>
    <w:p w:rsidR="002A42E8" w:rsidRPr="009020FD" w:rsidRDefault="0076039D" w:rsidP="002A42E8">
      <w:pPr>
        <w:spacing w:line="264" w:lineRule="auto"/>
        <w:rPr>
          <w:color w:val="000000" w:themeColor="text1"/>
          <w:lang w:val="en-US"/>
        </w:rPr>
      </w:pPr>
      <w:r w:rsidRPr="009020FD">
        <w:rPr>
          <w:color w:val="000000" w:themeColor="text1"/>
          <w:lang w:val="en-US"/>
        </w:rPr>
        <w:t>a)</w:t>
      </w:r>
      <w:r w:rsidR="00AD220F" w:rsidRPr="009020FD">
        <w:rPr>
          <w:color w:val="000000" w:themeColor="text1"/>
          <w:lang w:val="en-US"/>
        </w:rPr>
        <w:t xml:space="preserve"> Cơ quan chủ trì thực hiện: Sở </w:t>
      </w:r>
      <w:r w:rsidRPr="009020FD">
        <w:rPr>
          <w:color w:val="000000" w:themeColor="text1"/>
          <w:lang w:val="en-US"/>
        </w:rPr>
        <w:t>Nội vụ</w:t>
      </w:r>
      <w:r w:rsidR="00AD220F" w:rsidRPr="009020FD">
        <w:rPr>
          <w:color w:val="000000" w:themeColor="text1"/>
          <w:lang w:val="en-US"/>
        </w:rPr>
        <w:t>.</w:t>
      </w:r>
    </w:p>
    <w:p w:rsidR="00AD220F" w:rsidRPr="009020FD" w:rsidRDefault="0076039D" w:rsidP="002A42E8">
      <w:pPr>
        <w:spacing w:line="264" w:lineRule="auto"/>
        <w:rPr>
          <w:color w:val="000000" w:themeColor="text1"/>
          <w:spacing w:val="6"/>
          <w:lang w:val="en-US"/>
        </w:rPr>
      </w:pPr>
      <w:r w:rsidRPr="009020FD">
        <w:rPr>
          <w:color w:val="000000" w:themeColor="text1"/>
          <w:spacing w:val="8"/>
          <w:lang w:val="en-US"/>
        </w:rPr>
        <w:t>b)</w:t>
      </w:r>
      <w:r w:rsidR="00AD220F" w:rsidRPr="009020FD">
        <w:rPr>
          <w:color w:val="000000" w:themeColor="text1"/>
          <w:spacing w:val="8"/>
          <w:lang w:val="en-US"/>
        </w:rPr>
        <w:t xml:space="preserve"> Cơ quan phối hợp thực hiện: </w:t>
      </w:r>
      <w:r w:rsidRPr="009020FD">
        <w:rPr>
          <w:color w:val="000000" w:themeColor="text1"/>
          <w:spacing w:val="8"/>
          <w:lang w:val="en-US"/>
        </w:rPr>
        <w:t xml:space="preserve">Sở Giáo dục và Đào tạo, </w:t>
      </w:r>
      <w:r w:rsidR="00AD220F" w:rsidRPr="009020FD">
        <w:rPr>
          <w:color w:val="000000" w:themeColor="text1"/>
          <w:spacing w:val="8"/>
          <w:lang w:val="en-US"/>
        </w:rPr>
        <w:t>Sở Du lịch</w:t>
      </w:r>
      <w:r w:rsidR="00FC01F6" w:rsidRPr="009020FD">
        <w:rPr>
          <w:color w:val="000000" w:themeColor="text1"/>
          <w:spacing w:val="8"/>
          <w:lang w:val="en-US"/>
        </w:rPr>
        <w:t>,</w:t>
      </w:r>
      <w:r w:rsidR="00AD220F" w:rsidRPr="009020FD">
        <w:rPr>
          <w:color w:val="000000" w:themeColor="text1"/>
          <w:spacing w:val="8"/>
          <w:lang w:val="en-US"/>
        </w:rPr>
        <w:t xml:space="preserve"> Sở Công </w:t>
      </w:r>
      <w:r w:rsidR="00FC01F6" w:rsidRPr="009020FD">
        <w:rPr>
          <w:color w:val="000000" w:themeColor="text1"/>
          <w:spacing w:val="8"/>
          <w:lang w:val="en-US"/>
        </w:rPr>
        <w:t>T</w:t>
      </w:r>
      <w:r w:rsidR="00AD220F" w:rsidRPr="009020FD">
        <w:rPr>
          <w:color w:val="000000" w:themeColor="text1"/>
          <w:spacing w:val="8"/>
          <w:lang w:val="en-US"/>
        </w:rPr>
        <w:t>hương</w:t>
      </w:r>
      <w:r w:rsidR="00FC01F6" w:rsidRPr="009020FD">
        <w:rPr>
          <w:color w:val="000000" w:themeColor="text1"/>
          <w:spacing w:val="8"/>
          <w:lang w:val="en-US"/>
        </w:rPr>
        <w:t>,</w:t>
      </w:r>
      <w:r w:rsidR="00AD220F" w:rsidRPr="009020FD">
        <w:rPr>
          <w:color w:val="000000" w:themeColor="text1"/>
          <w:spacing w:val="8"/>
          <w:lang w:val="en-US"/>
        </w:rPr>
        <w:t xml:space="preserve"> Sở Y tế</w:t>
      </w:r>
      <w:r w:rsidR="00FC01F6" w:rsidRPr="009020FD">
        <w:rPr>
          <w:color w:val="000000" w:themeColor="text1"/>
          <w:spacing w:val="8"/>
          <w:lang w:val="en-US"/>
        </w:rPr>
        <w:t>,</w:t>
      </w:r>
      <w:r w:rsidR="00AD220F" w:rsidRPr="009020FD">
        <w:rPr>
          <w:color w:val="000000" w:themeColor="text1"/>
          <w:spacing w:val="6"/>
          <w:lang w:val="en-US"/>
        </w:rPr>
        <w:t xml:space="preserve"> </w:t>
      </w:r>
      <w:r w:rsidR="00AD220F" w:rsidRPr="009020FD">
        <w:rPr>
          <w:color w:val="000000" w:themeColor="text1"/>
          <w:spacing w:val="-4"/>
          <w:lang w:val="en-US"/>
        </w:rPr>
        <w:t>Sở Xây dựng</w:t>
      </w:r>
      <w:r w:rsidR="00FC01F6" w:rsidRPr="009020FD">
        <w:rPr>
          <w:color w:val="000000" w:themeColor="text1"/>
          <w:spacing w:val="-4"/>
          <w:lang w:val="en-US"/>
        </w:rPr>
        <w:t>,</w:t>
      </w:r>
      <w:r w:rsidR="00AD220F" w:rsidRPr="009020FD">
        <w:rPr>
          <w:color w:val="000000" w:themeColor="text1"/>
          <w:spacing w:val="-4"/>
          <w:lang w:val="en-US"/>
        </w:rPr>
        <w:t xml:space="preserve"> Sở </w:t>
      </w:r>
      <w:r w:rsidRPr="009020FD">
        <w:rPr>
          <w:color w:val="000000" w:themeColor="text1"/>
          <w:spacing w:val="-4"/>
          <w:lang w:val="en-US"/>
        </w:rPr>
        <w:t>Khoa học và Công nghệ</w:t>
      </w:r>
      <w:r w:rsidR="00FC01F6" w:rsidRPr="009020FD">
        <w:rPr>
          <w:color w:val="000000" w:themeColor="text1"/>
          <w:spacing w:val="-4"/>
          <w:lang w:val="en-US"/>
        </w:rPr>
        <w:t>,</w:t>
      </w:r>
      <w:r w:rsidR="00AD220F" w:rsidRPr="009020FD">
        <w:rPr>
          <w:color w:val="000000" w:themeColor="text1"/>
          <w:spacing w:val="-4"/>
          <w:lang w:val="en-US"/>
        </w:rPr>
        <w:t xml:space="preserve"> Hiệp hội Doanh nghiệp Thành</w:t>
      </w:r>
      <w:r w:rsidR="00AD220F" w:rsidRPr="009020FD">
        <w:rPr>
          <w:color w:val="000000" w:themeColor="text1"/>
          <w:lang w:val="en-US"/>
        </w:rPr>
        <w:t xml:space="preserve"> phố</w:t>
      </w:r>
      <w:r w:rsidR="00FC01F6" w:rsidRPr="009020FD">
        <w:rPr>
          <w:color w:val="000000" w:themeColor="text1"/>
          <w:lang w:val="en-US"/>
        </w:rPr>
        <w:t>,</w:t>
      </w:r>
      <w:r w:rsidR="00AD220F" w:rsidRPr="009020FD">
        <w:rPr>
          <w:color w:val="000000" w:themeColor="text1"/>
          <w:lang w:val="en-US"/>
        </w:rPr>
        <w:t xml:space="preserve"> </w:t>
      </w:r>
      <w:r w:rsidR="00AD220F" w:rsidRPr="009020FD">
        <w:rPr>
          <w:color w:val="000000" w:themeColor="text1"/>
          <w:spacing w:val="-10"/>
          <w:lang w:val="en-US"/>
        </w:rPr>
        <w:t>Hội đồng Hiệu trưởng các trường Cao đẳng, trường Trung cấp trên địa bàn Thành phố</w:t>
      </w:r>
      <w:r w:rsidR="00AD220F" w:rsidRPr="009020FD">
        <w:rPr>
          <w:color w:val="000000" w:themeColor="text1"/>
          <w:lang w:val="en-US"/>
        </w:rPr>
        <w:t xml:space="preserve">. </w:t>
      </w:r>
    </w:p>
    <w:p w:rsidR="008E0295" w:rsidRPr="009020FD" w:rsidRDefault="008E0295" w:rsidP="00AF2893">
      <w:pPr>
        <w:spacing w:line="264" w:lineRule="auto"/>
        <w:rPr>
          <w:b/>
          <w:color w:val="000000" w:themeColor="text1"/>
          <w:lang w:val="en-US"/>
        </w:rPr>
      </w:pPr>
      <w:r w:rsidRPr="009020FD">
        <w:rPr>
          <w:b/>
          <w:color w:val="000000" w:themeColor="text1"/>
          <w:lang w:val="en-US"/>
        </w:rPr>
        <w:t>3</w:t>
      </w:r>
      <w:r w:rsidRPr="009020FD">
        <w:rPr>
          <w:b/>
          <w:color w:val="000000" w:themeColor="text1"/>
        </w:rPr>
        <w:t xml:space="preserve">. </w:t>
      </w:r>
      <w:r w:rsidRPr="009020FD">
        <w:rPr>
          <w:b/>
          <w:color w:val="000000" w:themeColor="text1"/>
          <w:lang w:val="en-US"/>
        </w:rPr>
        <w:t xml:space="preserve">Công tác định hướng, phân luồng học sinh bậc trung học </w:t>
      </w:r>
    </w:p>
    <w:p w:rsidR="00AD220F" w:rsidRPr="009020FD" w:rsidRDefault="00222FD1" w:rsidP="00AF2893">
      <w:pPr>
        <w:spacing w:line="264" w:lineRule="auto"/>
        <w:rPr>
          <w:color w:val="000000" w:themeColor="text1"/>
          <w:spacing w:val="6"/>
          <w:lang w:val="en-US"/>
        </w:rPr>
      </w:pPr>
      <w:r w:rsidRPr="009020FD">
        <w:rPr>
          <w:color w:val="000000" w:themeColor="text1"/>
          <w:spacing w:val="4"/>
          <w:lang w:val="en-US"/>
        </w:rPr>
        <w:t xml:space="preserve">3.1 </w:t>
      </w:r>
      <w:r w:rsidR="00AD220F" w:rsidRPr="009020FD">
        <w:rPr>
          <w:color w:val="000000" w:themeColor="text1"/>
          <w:spacing w:val="4"/>
          <w:lang w:val="en-US"/>
        </w:rPr>
        <w:t xml:space="preserve">Tổ chức các ngày </w:t>
      </w:r>
      <w:r w:rsidR="008A36D7" w:rsidRPr="009020FD">
        <w:rPr>
          <w:color w:val="000000" w:themeColor="text1"/>
          <w:spacing w:val="4"/>
          <w:lang w:val="en-US"/>
        </w:rPr>
        <w:t>h</w:t>
      </w:r>
      <w:r w:rsidR="00AD220F" w:rsidRPr="009020FD">
        <w:rPr>
          <w:color w:val="000000" w:themeColor="text1"/>
          <w:spacing w:val="4"/>
          <w:lang w:val="en-US"/>
        </w:rPr>
        <w:t xml:space="preserve">ội </w:t>
      </w:r>
      <w:r w:rsidR="008A36D7" w:rsidRPr="009020FD">
        <w:rPr>
          <w:color w:val="000000" w:themeColor="text1"/>
          <w:spacing w:val="4"/>
          <w:lang w:val="en-US"/>
        </w:rPr>
        <w:t>tư vấn,</w:t>
      </w:r>
      <w:r w:rsidR="00AD220F" w:rsidRPr="009020FD">
        <w:rPr>
          <w:color w:val="000000" w:themeColor="text1"/>
          <w:spacing w:val="4"/>
          <w:lang w:val="en-US"/>
        </w:rPr>
        <w:t xml:space="preserve"> hướng nghiệp </w:t>
      </w:r>
      <w:r w:rsidR="008A36D7" w:rsidRPr="009020FD">
        <w:rPr>
          <w:color w:val="000000" w:themeColor="text1"/>
          <w:spacing w:val="4"/>
          <w:lang w:val="en-US"/>
        </w:rPr>
        <w:t xml:space="preserve">giáo dục nghề nghiệp </w:t>
      </w:r>
      <w:r w:rsidR="00AD220F" w:rsidRPr="009020FD">
        <w:rPr>
          <w:color w:val="000000" w:themeColor="text1"/>
          <w:spacing w:val="4"/>
          <w:lang w:val="en-US"/>
        </w:rPr>
        <w:t>dành cho học sinh</w:t>
      </w:r>
      <w:r w:rsidR="00AD220F" w:rsidRPr="009020FD">
        <w:rPr>
          <w:color w:val="000000" w:themeColor="text1"/>
          <w:lang w:val="en-US"/>
        </w:rPr>
        <w:t xml:space="preserve"> </w:t>
      </w:r>
      <w:r w:rsidR="00AD220F" w:rsidRPr="009020FD">
        <w:rPr>
          <w:color w:val="000000" w:themeColor="text1"/>
          <w:spacing w:val="-10"/>
          <w:lang w:val="en-US"/>
        </w:rPr>
        <w:t xml:space="preserve">trung học cơ sở, trung học phổ thông trên địa bàn các </w:t>
      </w:r>
      <w:r w:rsidR="0076039D" w:rsidRPr="009020FD">
        <w:rPr>
          <w:color w:val="000000" w:themeColor="text1"/>
          <w:spacing w:val="-10"/>
          <w:lang w:val="en-US"/>
        </w:rPr>
        <w:t>phường, xã, đặc khu</w:t>
      </w:r>
      <w:r w:rsidR="008A36D7" w:rsidRPr="009020FD">
        <w:rPr>
          <w:color w:val="000000" w:themeColor="text1"/>
          <w:spacing w:val="6"/>
          <w:lang w:val="en-US"/>
        </w:rPr>
        <w:t>.</w:t>
      </w:r>
    </w:p>
    <w:p w:rsidR="00AD220F" w:rsidRPr="009020FD" w:rsidRDefault="0076039D" w:rsidP="00AF2893">
      <w:pPr>
        <w:spacing w:line="264" w:lineRule="auto"/>
        <w:rPr>
          <w:color w:val="000000" w:themeColor="text1"/>
          <w:lang w:val="en-US"/>
        </w:rPr>
      </w:pPr>
      <w:r w:rsidRPr="009020FD">
        <w:rPr>
          <w:color w:val="000000" w:themeColor="text1"/>
          <w:lang w:val="en-US"/>
        </w:rPr>
        <w:t>a)</w:t>
      </w:r>
      <w:r w:rsidR="00AD220F" w:rsidRPr="009020FD">
        <w:rPr>
          <w:color w:val="000000" w:themeColor="text1"/>
          <w:lang w:val="en-US"/>
        </w:rPr>
        <w:t xml:space="preserve"> Cơ quan chủ trì thực hiện: Sở </w:t>
      </w:r>
      <w:r w:rsidRPr="009020FD">
        <w:rPr>
          <w:color w:val="000000" w:themeColor="text1"/>
          <w:lang w:val="en-US"/>
        </w:rPr>
        <w:t>Giáo dục và Đào tạo</w:t>
      </w:r>
      <w:r w:rsidR="00AD220F" w:rsidRPr="009020FD">
        <w:rPr>
          <w:color w:val="000000" w:themeColor="text1"/>
          <w:lang w:val="en-US"/>
        </w:rPr>
        <w:t>.</w:t>
      </w:r>
    </w:p>
    <w:p w:rsidR="00AD220F" w:rsidRPr="009020FD" w:rsidRDefault="0076039D" w:rsidP="00AF2893">
      <w:pPr>
        <w:spacing w:line="264" w:lineRule="auto"/>
        <w:rPr>
          <w:color w:val="000000" w:themeColor="text1"/>
          <w:lang w:val="en-US"/>
        </w:rPr>
      </w:pPr>
      <w:r w:rsidRPr="009020FD">
        <w:rPr>
          <w:color w:val="000000" w:themeColor="text1"/>
          <w:lang w:val="en-US"/>
        </w:rPr>
        <w:t>b)</w:t>
      </w:r>
      <w:r w:rsidR="00AD220F" w:rsidRPr="009020FD">
        <w:rPr>
          <w:color w:val="000000" w:themeColor="text1"/>
          <w:lang w:val="en-US"/>
        </w:rPr>
        <w:t xml:space="preserve"> Cơ quan phối hợp thực hiện: </w:t>
      </w:r>
      <w:r w:rsidR="009020FD" w:rsidRPr="009020FD">
        <w:rPr>
          <w:color w:val="000000" w:themeColor="text1"/>
          <w:lang w:val="en-US"/>
        </w:rPr>
        <w:t>Ủy ban nhân dân phường,</w:t>
      </w:r>
      <w:r w:rsidR="009020FD">
        <w:rPr>
          <w:color w:val="000000" w:themeColor="text1"/>
          <w:lang w:val="en-US"/>
        </w:rPr>
        <w:t xml:space="preserve"> xã,</w:t>
      </w:r>
      <w:r w:rsidR="009020FD" w:rsidRPr="009020FD">
        <w:rPr>
          <w:color w:val="000000" w:themeColor="text1"/>
          <w:lang w:val="en-US"/>
        </w:rPr>
        <w:t xml:space="preserve"> đặc khu</w:t>
      </w:r>
      <w:r w:rsidR="00AD220F" w:rsidRPr="009020FD">
        <w:rPr>
          <w:color w:val="000000" w:themeColor="text1"/>
          <w:lang w:val="en-US"/>
        </w:rPr>
        <w:t>.</w:t>
      </w:r>
    </w:p>
    <w:p w:rsidR="00222FD1" w:rsidRPr="009020FD" w:rsidRDefault="00222FD1" w:rsidP="00222FD1">
      <w:pPr>
        <w:spacing w:line="264" w:lineRule="auto"/>
        <w:rPr>
          <w:color w:val="000000" w:themeColor="text1"/>
          <w:lang w:val="en-US"/>
        </w:rPr>
      </w:pPr>
      <w:r w:rsidRPr="009020FD">
        <w:rPr>
          <w:color w:val="000000" w:themeColor="text1"/>
          <w:lang w:val="en-US"/>
        </w:rPr>
        <w:t>3.2.</w:t>
      </w:r>
      <w:r w:rsidRPr="009020FD">
        <w:rPr>
          <w:i/>
          <w:color w:val="000000" w:themeColor="text1"/>
        </w:rPr>
        <w:t xml:space="preserve"> </w:t>
      </w:r>
      <w:r w:rsidRPr="009020FD">
        <w:rPr>
          <w:color w:val="000000" w:themeColor="text1"/>
          <w:lang w:val="en-US"/>
        </w:rPr>
        <w:t xml:space="preserve">Tổ chức tuyển sinh và đào tạo các trình độ giáo dục nghề nghiệp theo định hướng ở các ngành khoa học cơ bản, kỹ thuật, công nghệ </w:t>
      </w:r>
      <w:r w:rsidRPr="009020FD">
        <w:rPr>
          <w:i/>
          <w:color w:val="000000" w:themeColor="text1"/>
          <w:lang w:val="en-US"/>
        </w:rPr>
        <w:t>(đảm bảo đạt ít nhất 30% trong tổng số quy mô tuyển sinh mới của năm 2026)</w:t>
      </w:r>
      <w:r w:rsidRPr="009020FD">
        <w:rPr>
          <w:color w:val="000000" w:themeColor="text1"/>
          <w:lang w:val="en-US"/>
        </w:rPr>
        <w:t xml:space="preserve"> và trong tổng số quy mô tuyển sinh mới của năm 2026, có ít nhất 20% là người học ở trình độ cao đẳng.</w:t>
      </w:r>
    </w:p>
    <w:p w:rsidR="00222FD1" w:rsidRPr="009020FD" w:rsidRDefault="00222FD1" w:rsidP="00222FD1">
      <w:pPr>
        <w:spacing w:line="264" w:lineRule="auto"/>
        <w:rPr>
          <w:color w:val="000000" w:themeColor="text1"/>
        </w:rPr>
      </w:pPr>
      <w:r w:rsidRPr="009020FD">
        <w:rPr>
          <w:color w:val="000000" w:themeColor="text1"/>
          <w:lang w:val="en-US"/>
        </w:rPr>
        <w:t>a) Cơ quan</w:t>
      </w:r>
      <w:r w:rsidRPr="009020FD">
        <w:rPr>
          <w:color w:val="000000" w:themeColor="text1"/>
        </w:rPr>
        <w:t xml:space="preserve"> chủ trì thực hiện: các cơ sở giáo dục nghề nghiệp trên địa bàn Thành phố.</w:t>
      </w:r>
    </w:p>
    <w:p w:rsidR="00222FD1" w:rsidRPr="009020FD" w:rsidRDefault="00222FD1" w:rsidP="00222FD1">
      <w:pPr>
        <w:spacing w:line="264" w:lineRule="auto"/>
        <w:rPr>
          <w:color w:val="000000" w:themeColor="text1"/>
          <w:lang w:val="en-US"/>
        </w:rPr>
      </w:pPr>
      <w:r w:rsidRPr="009020FD">
        <w:rPr>
          <w:color w:val="000000" w:themeColor="text1"/>
          <w:lang w:val="en-US"/>
        </w:rPr>
        <w:t xml:space="preserve">b) </w:t>
      </w:r>
      <w:r w:rsidRPr="009020FD">
        <w:rPr>
          <w:color w:val="000000" w:themeColor="text1"/>
          <w:spacing w:val="-4"/>
          <w:lang w:val="en-US"/>
        </w:rPr>
        <w:t>Cơ quan</w:t>
      </w:r>
      <w:r w:rsidRPr="009020FD">
        <w:rPr>
          <w:color w:val="000000" w:themeColor="text1"/>
          <w:spacing w:val="-4"/>
        </w:rPr>
        <w:t xml:space="preserve"> phối hợp thực hiện: </w:t>
      </w:r>
      <w:r w:rsidRPr="009020FD">
        <w:rPr>
          <w:color w:val="000000" w:themeColor="text1"/>
        </w:rPr>
        <w:t>Sở Giáo dục và Đào tạo</w:t>
      </w:r>
      <w:r w:rsidRPr="009020FD">
        <w:rPr>
          <w:color w:val="000000" w:themeColor="text1"/>
          <w:lang w:val="en-US"/>
        </w:rPr>
        <w:t>.</w:t>
      </w:r>
    </w:p>
    <w:p w:rsidR="002A42E8" w:rsidRPr="009020FD" w:rsidRDefault="001A490B" w:rsidP="002A42E8">
      <w:pPr>
        <w:spacing w:line="264" w:lineRule="auto"/>
        <w:rPr>
          <w:b/>
          <w:color w:val="000000" w:themeColor="text1"/>
        </w:rPr>
      </w:pPr>
      <w:r w:rsidRPr="009020FD">
        <w:rPr>
          <w:b/>
          <w:color w:val="000000" w:themeColor="text1"/>
          <w:lang w:val="en-US"/>
        </w:rPr>
        <w:t>4</w:t>
      </w:r>
      <w:r w:rsidR="00E96131" w:rsidRPr="009020FD">
        <w:rPr>
          <w:b/>
          <w:color w:val="000000" w:themeColor="text1"/>
          <w:lang w:val="en-US"/>
        </w:rPr>
        <w:t>. Công tác đ</w:t>
      </w:r>
      <w:r w:rsidR="00E96131" w:rsidRPr="009020FD">
        <w:rPr>
          <w:b/>
          <w:color w:val="000000" w:themeColor="text1"/>
        </w:rPr>
        <w:t>ào tạo gắn với nhu cầu xã hội</w:t>
      </w:r>
      <w:r w:rsidR="00E96131" w:rsidRPr="009020FD">
        <w:rPr>
          <w:b/>
          <w:color w:val="000000" w:themeColor="text1"/>
          <w:lang w:val="en-US"/>
        </w:rPr>
        <w:t>,</w:t>
      </w:r>
      <w:r w:rsidR="00E96131" w:rsidRPr="009020FD">
        <w:rPr>
          <w:b/>
          <w:color w:val="000000" w:themeColor="text1"/>
        </w:rPr>
        <w:t xml:space="preserve"> thị trường lao động</w:t>
      </w:r>
    </w:p>
    <w:p w:rsidR="002A42E8" w:rsidRPr="009020FD" w:rsidRDefault="00AD220F" w:rsidP="00AF2893">
      <w:pPr>
        <w:spacing w:line="264" w:lineRule="auto"/>
        <w:rPr>
          <w:color w:val="000000" w:themeColor="text1"/>
          <w:spacing w:val="6"/>
          <w:lang w:val="en-US"/>
        </w:rPr>
      </w:pPr>
      <w:r w:rsidRPr="009020FD">
        <w:rPr>
          <w:color w:val="000000" w:themeColor="text1"/>
          <w:lang w:val="en-US"/>
        </w:rPr>
        <w:t>4.1.</w:t>
      </w:r>
      <w:r w:rsidRPr="009020FD">
        <w:rPr>
          <w:color w:val="000000" w:themeColor="text1"/>
        </w:rPr>
        <w:t xml:space="preserve"> Triển khai đào tạo nghề </w:t>
      </w:r>
      <w:r w:rsidRPr="009020FD">
        <w:rPr>
          <w:color w:val="000000" w:themeColor="text1"/>
          <w:lang w:val="en-US"/>
        </w:rPr>
        <w:t xml:space="preserve">cho người lao động thuộc diện </w:t>
      </w:r>
      <w:r w:rsidRPr="009020FD">
        <w:rPr>
          <w:color w:val="000000" w:themeColor="text1"/>
          <w:spacing w:val="4"/>
        </w:rPr>
        <w:t xml:space="preserve">được hưởng chính sách </w:t>
      </w:r>
      <w:r w:rsidRPr="009020FD">
        <w:rPr>
          <w:color w:val="000000" w:themeColor="text1"/>
          <w:spacing w:val="6"/>
          <w:lang w:val="en-US"/>
        </w:rPr>
        <w:t>theo các quy định của pháp luật hiện hành.</w:t>
      </w:r>
    </w:p>
    <w:p w:rsidR="002A42E8" w:rsidRPr="009020FD" w:rsidRDefault="0076039D" w:rsidP="00AF2893">
      <w:pPr>
        <w:spacing w:line="264" w:lineRule="auto"/>
        <w:rPr>
          <w:color w:val="000000" w:themeColor="text1"/>
        </w:rPr>
      </w:pPr>
      <w:r w:rsidRPr="009020FD">
        <w:rPr>
          <w:color w:val="000000" w:themeColor="text1"/>
          <w:spacing w:val="-4"/>
          <w:lang w:val="en-US"/>
        </w:rPr>
        <w:t>a)</w:t>
      </w:r>
      <w:r w:rsidR="00AD220F" w:rsidRPr="009020FD">
        <w:rPr>
          <w:color w:val="000000" w:themeColor="text1"/>
          <w:spacing w:val="-4"/>
          <w:lang w:val="en-US"/>
        </w:rPr>
        <w:t xml:space="preserve"> </w:t>
      </w:r>
      <w:r w:rsidR="00AD220F" w:rsidRPr="009020FD">
        <w:rPr>
          <w:color w:val="000000" w:themeColor="text1"/>
          <w:spacing w:val="-6"/>
          <w:lang w:val="en-US"/>
        </w:rPr>
        <w:t>Cơ quan</w:t>
      </w:r>
      <w:r w:rsidR="00AD220F" w:rsidRPr="009020FD">
        <w:rPr>
          <w:color w:val="000000" w:themeColor="text1"/>
          <w:spacing w:val="-6"/>
        </w:rPr>
        <w:t xml:space="preserve"> chủ trì thực hiện: Ủy ban nhân dân </w:t>
      </w:r>
      <w:r w:rsidRPr="009020FD">
        <w:rPr>
          <w:color w:val="000000" w:themeColor="text1"/>
          <w:spacing w:val="-6"/>
        </w:rPr>
        <w:t>phường, xã, đặc khu</w:t>
      </w:r>
      <w:r w:rsidR="00AD220F" w:rsidRPr="009020FD">
        <w:rPr>
          <w:color w:val="000000" w:themeColor="text1"/>
        </w:rPr>
        <w:t>.</w:t>
      </w:r>
    </w:p>
    <w:p w:rsidR="002A42E8" w:rsidRPr="009020FD" w:rsidRDefault="0076039D" w:rsidP="002A42E8">
      <w:pPr>
        <w:spacing w:line="264" w:lineRule="auto"/>
        <w:rPr>
          <w:color w:val="000000" w:themeColor="text1"/>
          <w:lang w:val="en-US"/>
        </w:rPr>
      </w:pPr>
      <w:r w:rsidRPr="009020FD">
        <w:rPr>
          <w:color w:val="000000" w:themeColor="text1"/>
          <w:lang w:val="en-US"/>
        </w:rPr>
        <w:lastRenderedPageBreak/>
        <w:t>b)</w:t>
      </w:r>
      <w:r w:rsidR="00AD220F" w:rsidRPr="009020FD">
        <w:rPr>
          <w:color w:val="000000" w:themeColor="text1"/>
          <w:lang w:val="en-US"/>
        </w:rPr>
        <w:t xml:space="preserve"> Cơ quan</w:t>
      </w:r>
      <w:r w:rsidR="00AD220F" w:rsidRPr="009020FD">
        <w:rPr>
          <w:color w:val="000000" w:themeColor="text1"/>
        </w:rPr>
        <w:t xml:space="preserve"> phối hợp thực hiện: </w:t>
      </w:r>
      <w:r w:rsidRPr="009020FD">
        <w:rPr>
          <w:color w:val="000000" w:themeColor="text1"/>
        </w:rPr>
        <w:t>Sở Giáo dục và Đào tạo</w:t>
      </w:r>
      <w:r w:rsidRPr="009020FD">
        <w:rPr>
          <w:color w:val="000000" w:themeColor="text1"/>
          <w:lang w:val="en-US"/>
        </w:rPr>
        <w:t xml:space="preserve">, các cơ sở giáo dục nghề nghiệp trên địa bàn Thành phố </w:t>
      </w:r>
      <w:r w:rsidR="00AD220F" w:rsidRPr="009020FD">
        <w:rPr>
          <w:color w:val="000000" w:themeColor="text1"/>
          <w:lang w:val="en-US"/>
        </w:rPr>
        <w:t>và các sở, ban, ngành Thành phố có liên quan.</w:t>
      </w:r>
    </w:p>
    <w:p w:rsidR="002A42E8" w:rsidRPr="009020FD" w:rsidRDefault="00AD220F" w:rsidP="00AF2893">
      <w:pPr>
        <w:spacing w:line="264" w:lineRule="auto"/>
        <w:rPr>
          <w:color w:val="000000" w:themeColor="text1"/>
          <w:lang w:val="en-US"/>
        </w:rPr>
      </w:pPr>
      <w:r w:rsidRPr="009020FD">
        <w:rPr>
          <w:color w:val="000000" w:themeColor="text1"/>
          <w:spacing w:val="-6"/>
          <w:lang w:val="en-US"/>
        </w:rPr>
        <w:t>4.2.</w:t>
      </w:r>
      <w:r w:rsidRPr="009020FD">
        <w:rPr>
          <w:color w:val="000000" w:themeColor="text1"/>
          <w:spacing w:val="-6"/>
        </w:rPr>
        <w:t xml:space="preserve"> </w:t>
      </w:r>
      <w:r w:rsidRPr="009020FD">
        <w:rPr>
          <w:color w:val="000000" w:themeColor="text1"/>
          <w:lang w:val="en-US"/>
        </w:rPr>
        <w:t>Đ</w:t>
      </w:r>
      <w:r w:rsidRPr="009020FD">
        <w:rPr>
          <w:color w:val="000000" w:themeColor="text1"/>
        </w:rPr>
        <w:t xml:space="preserve">ào tạo nghề cho thanh niên hoàn thành nghĩa vụ quân sự, nghĩa vụ công an, </w:t>
      </w:r>
      <w:r w:rsidRPr="009020FD">
        <w:rPr>
          <w:color w:val="000000" w:themeColor="text1"/>
          <w:spacing w:val="4"/>
        </w:rPr>
        <w:t>thanh niên tình nguyện hoàn thành nhiệm vụ thực hiện chương trình, dự án phát</w:t>
      </w:r>
      <w:r w:rsidRPr="009020FD">
        <w:rPr>
          <w:color w:val="000000" w:themeColor="text1"/>
        </w:rPr>
        <w:t xml:space="preserve"> triển kinh tế - xã hội</w:t>
      </w:r>
      <w:r w:rsidRPr="009020FD">
        <w:rPr>
          <w:color w:val="000000" w:themeColor="text1"/>
          <w:lang w:val="en-US"/>
        </w:rPr>
        <w:t>.</w:t>
      </w:r>
    </w:p>
    <w:p w:rsidR="002A42E8" w:rsidRPr="009020FD" w:rsidRDefault="0076039D" w:rsidP="00AF2893">
      <w:pPr>
        <w:spacing w:line="264" w:lineRule="auto"/>
        <w:rPr>
          <w:color w:val="000000" w:themeColor="text1"/>
        </w:rPr>
      </w:pPr>
      <w:r w:rsidRPr="009020FD">
        <w:rPr>
          <w:color w:val="000000" w:themeColor="text1"/>
          <w:lang w:val="en-US"/>
        </w:rPr>
        <w:t>a)</w:t>
      </w:r>
      <w:r w:rsidR="00AD220F" w:rsidRPr="009020FD">
        <w:rPr>
          <w:color w:val="000000" w:themeColor="text1"/>
          <w:lang w:val="en-US"/>
        </w:rPr>
        <w:t xml:space="preserve"> Cơ quan</w:t>
      </w:r>
      <w:r w:rsidR="00AD220F" w:rsidRPr="009020FD">
        <w:rPr>
          <w:color w:val="000000" w:themeColor="text1"/>
        </w:rPr>
        <w:t xml:space="preserve"> chủ trì thực hiện: Sở </w:t>
      </w:r>
      <w:r w:rsidRPr="009020FD">
        <w:rPr>
          <w:color w:val="000000" w:themeColor="text1"/>
        </w:rPr>
        <w:t>Giáo dục và Đào tạo</w:t>
      </w:r>
      <w:r w:rsidR="00AD220F" w:rsidRPr="009020FD">
        <w:rPr>
          <w:color w:val="000000" w:themeColor="text1"/>
        </w:rPr>
        <w:t>.</w:t>
      </w:r>
    </w:p>
    <w:p w:rsidR="002A42E8" w:rsidRPr="009020FD" w:rsidRDefault="0076039D" w:rsidP="002A42E8">
      <w:pPr>
        <w:spacing w:line="264" w:lineRule="auto"/>
        <w:rPr>
          <w:color w:val="000000" w:themeColor="text1"/>
          <w:lang w:val="en-US"/>
        </w:rPr>
      </w:pPr>
      <w:r w:rsidRPr="009020FD">
        <w:rPr>
          <w:color w:val="000000" w:themeColor="text1"/>
          <w:lang w:val="en-US"/>
        </w:rPr>
        <w:t>b)</w:t>
      </w:r>
      <w:r w:rsidR="00AD220F" w:rsidRPr="009020FD">
        <w:rPr>
          <w:color w:val="000000" w:themeColor="text1"/>
          <w:lang w:val="en-US"/>
        </w:rPr>
        <w:t xml:space="preserve"> Cơ quan</w:t>
      </w:r>
      <w:r w:rsidR="00AD220F" w:rsidRPr="009020FD">
        <w:rPr>
          <w:color w:val="000000" w:themeColor="text1"/>
        </w:rPr>
        <w:t xml:space="preserve"> phối hợp thực hiện: Bộ </w:t>
      </w:r>
      <w:r w:rsidR="00AD220F" w:rsidRPr="009020FD">
        <w:rPr>
          <w:color w:val="000000" w:themeColor="text1"/>
          <w:lang w:val="en-US"/>
        </w:rPr>
        <w:t>T</w:t>
      </w:r>
      <w:r w:rsidR="00AD220F" w:rsidRPr="009020FD">
        <w:rPr>
          <w:color w:val="000000" w:themeColor="text1"/>
        </w:rPr>
        <w:t>ư lệnh Thành phố</w:t>
      </w:r>
      <w:r w:rsidR="006F417A" w:rsidRPr="009020FD">
        <w:rPr>
          <w:color w:val="000000" w:themeColor="text1"/>
          <w:lang w:val="en-US"/>
        </w:rPr>
        <w:t>,</w:t>
      </w:r>
      <w:r w:rsidR="00AD220F" w:rsidRPr="009020FD">
        <w:rPr>
          <w:color w:val="000000" w:themeColor="text1"/>
        </w:rPr>
        <w:t xml:space="preserve"> Công an Thành</w:t>
      </w:r>
      <w:r w:rsidR="00AD220F" w:rsidRPr="009020FD">
        <w:rPr>
          <w:color w:val="000000" w:themeColor="text1"/>
          <w:spacing w:val="4"/>
        </w:rPr>
        <w:t xml:space="preserve"> phố</w:t>
      </w:r>
      <w:r w:rsidR="006F417A" w:rsidRPr="009020FD">
        <w:rPr>
          <w:color w:val="000000" w:themeColor="text1"/>
          <w:spacing w:val="4"/>
          <w:lang w:val="en-US"/>
        </w:rPr>
        <w:t xml:space="preserve">, </w:t>
      </w:r>
      <w:r w:rsidR="00AD220F" w:rsidRPr="009020FD">
        <w:rPr>
          <w:color w:val="000000" w:themeColor="text1"/>
          <w:spacing w:val="4"/>
        </w:rPr>
        <w:t>Sở</w:t>
      </w:r>
      <w:r w:rsidR="00AD220F" w:rsidRPr="009020FD">
        <w:rPr>
          <w:color w:val="000000" w:themeColor="text1"/>
        </w:rPr>
        <w:t xml:space="preserve"> Nội vụ</w:t>
      </w:r>
      <w:r w:rsidR="006F417A" w:rsidRPr="009020FD">
        <w:rPr>
          <w:color w:val="000000" w:themeColor="text1"/>
          <w:lang w:val="en-US"/>
        </w:rPr>
        <w:t>,</w:t>
      </w:r>
      <w:r w:rsidR="00AD220F" w:rsidRPr="009020FD">
        <w:rPr>
          <w:color w:val="000000" w:themeColor="text1"/>
        </w:rPr>
        <w:t xml:space="preserve"> Ủy ban nhân dân </w:t>
      </w:r>
      <w:r w:rsidRPr="009020FD">
        <w:rPr>
          <w:color w:val="000000" w:themeColor="text1"/>
        </w:rPr>
        <w:t>phường, xã, đặc khu</w:t>
      </w:r>
      <w:r w:rsidRPr="009020FD">
        <w:rPr>
          <w:color w:val="000000" w:themeColor="text1"/>
          <w:lang w:val="en-US"/>
        </w:rPr>
        <w:t xml:space="preserve"> và các cơ sở giáo dục nghề nghiệp trên địa bàn Thành phố.</w:t>
      </w:r>
    </w:p>
    <w:p w:rsidR="00AD220F" w:rsidRPr="009020FD" w:rsidRDefault="00AD220F" w:rsidP="002A42E8">
      <w:pPr>
        <w:spacing w:line="264" w:lineRule="auto"/>
        <w:rPr>
          <w:i/>
          <w:color w:val="000000" w:themeColor="text1"/>
          <w:lang w:val="en-US"/>
        </w:rPr>
      </w:pPr>
      <w:r w:rsidRPr="009020FD">
        <w:rPr>
          <w:color w:val="000000" w:themeColor="text1"/>
          <w:lang w:val="en-US"/>
        </w:rPr>
        <w:t>4.3.</w:t>
      </w:r>
      <w:r w:rsidRPr="009020FD">
        <w:rPr>
          <w:i/>
          <w:color w:val="000000" w:themeColor="text1"/>
        </w:rPr>
        <w:t xml:space="preserve"> </w:t>
      </w:r>
      <w:r w:rsidRPr="009020FD">
        <w:rPr>
          <w:color w:val="000000" w:themeColor="text1"/>
          <w:lang w:val="en-US"/>
        </w:rPr>
        <w:t>C</w:t>
      </w:r>
      <w:r w:rsidRPr="009020FD">
        <w:rPr>
          <w:color w:val="000000" w:themeColor="text1"/>
        </w:rPr>
        <w:t xml:space="preserve">ông tác đào tạo </w:t>
      </w:r>
      <w:r w:rsidRPr="009020FD">
        <w:rPr>
          <w:color w:val="000000" w:themeColor="text1"/>
          <w:lang w:val="en-US"/>
        </w:rPr>
        <w:t>bổ sung</w:t>
      </w:r>
      <w:r w:rsidRPr="009020FD">
        <w:rPr>
          <w:color w:val="000000" w:themeColor="text1"/>
        </w:rPr>
        <w:t>, đào tạo nâng cao cho người lao động trong các doanh nghiệp trên địa bàn Thành phố.</w:t>
      </w:r>
      <w:r w:rsidRPr="009020FD">
        <w:rPr>
          <w:color w:val="000000" w:themeColor="text1"/>
          <w:lang w:val="en-US"/>
        </w:rPr>
        <w:t xml:space="preserve"> </w:t>
      </w:r>
    </w:p>
    <w:p w:rsidR="00AD220F" w:rsidRPr="009020FD" w:rsidRDefault="00932CB5" w:rsidP="00AF2893">
      <w:pPr>
        <w:spacing w:line="264" w:lineRule="auto"/>
        <w:rPr>
          <w:color w:val="000000" w:themeColor="text1"/>
        </w:rPr>
      </w:pPr>
      <w:r w:rsidRPr="009020FD">
        <w:rPr>
          <w:color w:val="000000" w:themeColor="text1"/>
          <w:lang w:val="en-US"/>
        </w:rPr>
        <w:t>a)</w:t>
      </w:r>
      <w:r w:rsidR="00AD220F" w:rsidRPr="009020FD">
        <w:rPr>
          <w:color w:val="000000" w:themeColor="text1"/>
          <w:lang w:val="en-US"/>
        </w:rPr>
        <w:t xml:space="preserve"> Cơ quan</w:t>
      </w:r>
      <w:r w:rsidR="00AD220F" w:rsidRPr="009020FD">
        <w:rPr>
          <w:color w:val="000000" w:themeColor="text1"/>
        </w:rPr>
        <w:t xml:space="preserve"> chủ trì thực hiện: Sở </w:t>
      </w:r>
      <w:r w:rsidRPr="009020FD">
        <w:rPr>
          <w:color w:val="000000" w:themeColor="text1"/>
        </w:rPr>
        <w:t>Giáo dục và Đào tạo</w:t>
      </w:r>
      <w:r w:rsidR="00AD220F" w:rsidRPr="009020FD">
        <w:rPr>
          <w:color w:val="000000" w:themeColor="text1"/>
        </w:rPr>
        <w:t>.</w:t>
      </w:r>
    </w:p>
    <w:p w:rsidR="002A42E8" w:rsidRPr="009020FD" w:rsidRDefault="00932CB5" w:rsidP="00AF2893">
      <w:pPr>
        <w:spacing w:line="264" w:lineRule="auto"/>
        <w:rPr>
          <w:color w:val="000000" w:themeColor="text1"/>
          <w:lang w:val="en-US"/>
        </w:rPr>
      </w:pPr>
      <w:r w:rsidRPr="009020FD">
        <w:rPr>
          <w:color w:val="000000" w:themeColor="text1"/>
          <w:lang w:val="en-US"/>
        </w:rPr>
        <w:t>b)</w:t>
      </w:r>
      <w:r w:rsidR="00AD220F" w:rsidRPr="009020FD">
        <w:rPr>
          <w:color w:val="000000" w:themeColor="text1"/>
          <w:lang w:val="en-US"/>
        </w:rPr>
        <w:t xml:space="preserve"> </w:t>
      </w:r>
      <w:r w:rsidR="00AD220F" w:rsidRPr="009020FD">
        <w:rPr>
          <w:color w:val="000000" w:themeColor="text1"/>
          <w:spacing w:val="-4"/>
          <w:lang w:val="en-US"/>
        </w:rPr>
        <w:t>Cơ quan</w:t>
      </w:r>
      <w:r w:rsidR="00AD220F" w:rsidRPr="009020FD">
        <w:rPr>
          <w:color w:val="000000" w:themeColor="text1"/>
          <w:spacing w:val="-4"/>
        </w:rPr>
        <w:t xml:space="preserve"> phối hợp thực hiện: </w:t>
      </w:r>
      <w:r w:rsidR="00AD220F" w:rsidRPr="009020FD">
        <w:rPr>
          <w:color w:val="000000" w:themeColor="text1"/>
          <w:spacing w:val="-4"/>
          <w:lang w:val="en-US"/>
        </w:rPr>
        <w:t>Ban Quản lý các Khu chế xuất và công</w:t>
      </w:r>
      <w:r w:rsidR="00AD220F" w:rsidRPr="009020FD">
        <w:rPr>
          <w:color w:val="000000" w:themeColor="text1"/>
          <w:lang w:val="en-US"/>
        </w:rPr>
        <w:t xml:space="preserve"> nghiệp Thành phố</w:t>
      </w:r>
      <w:r w:rsidR="006F417A" w:rsidRPr="009020FD">
        <w:rPr>
          <w:color w:val="000000" w:themeColor="text1"/>
          <w:lang w:val="en-US"/>
        </w:rPr>
        <w:t>,</w:t>
      </w:r>
      <w:r w:rsidR="00AD220F" w:rsidRPr="009020FD">
        <w:rPr>
          <w:color w:val="000000" w:themeColor="text1"/>
          <w:lang w:val="en-US"/>
        </w:rPr>
        <w:t xml:space="preserve"> Ban Quản lý Khu Công nghệ cao Thành phố</w:t>
      </w:r>
      <w:r w:rsidR="006F417A" w:rsidRPr="009020FD">
        <w:rPr>
          <w:color w:val="000000" w:themeColor="text1"/>
          <w:lang w:val="en-US"/>
        </w:rPr>
        <w:t>,</w:t>
      </w:r>
      <w:r w:rsidR="00AD220F" w:rsidRPr="009020FD">
        <w:rPr>
          <w:color w:val="000000" w:themeColor="text1"/>
          <w:lang w:val="en-US"/>
        </w:rPr>
        <w:t xml:space="preserve"> Công ty Trách nhiệm hữu hạn Một thành viên Phát triển Công viên phần mềm Quang Trung (QTSC)</w:t>
      </w:r>
      <w:r w:rsidR="006F417A" w:rsidRPr="009020FD">
        <w:rPr>
          <w:color w:val="000000" w:themeColor="text1"/>
          <w:lang w:val="en-US"/>
        </w:rPr>
        <w:t xml:space="preserve">, </w:t>
      </w:r>
      <w:r w:rsidR="00AD220F" w:rsidRPr="009020FD">
        <w:rPr>
          <w:color w:val="000000" w:themeColor="text1"/>
        </w:rPr>
        <w:t xml:space="preserve">Hiệp hội </w:t>
      </w:r>
      <w:r w:rsidR="00AD220F" w:rsidRPr="009020FD">
        <w:rPr>
          <w:color w:val="000000" w:themeColor="text1"/>
          <w:lang w:val="en-US"/>
        </w:rPr>
        <w:t>D</w:t>
      </w:r>
      <w:r w:rsidR="00AD220F" w:rsidRPr="009020FD">
        <w:rPr>
          <w:color w:val="000000" w:themeColor="text1"/>
        </w:rPr>
        <w:t>oanh nghiệp Thành phố</w:t>
      </w:r>
      <w:r w:rsidRPr="009020FD">
        <w:rPr>
          <w:color w:val="000000" w:themeColor="text1"/>
          <w:lang w:val="en-US"/>
        </w:rPr>
        <w:t xml:space="preserve">, </w:t>
      </w:r>
      <w:r w:rsidRPr="009020FD">
        <w:rPr>
          <w:color w:val="000000" w:themeColor="text1"/>
        </w:rPr>
        <w:t>Ủy ban nhân dân phường, xã, đặc khu</w:t>
      </w:r>
      <w:r w:rsidRPr="009020FD">
        <w:rPr>
          <w:color w:val="000000" w:themeColor="text1"/>
          <w:lang w:val="en-US"/>
        </w:rPr>
        <w:t xml:space="preserve"> và các cơ sở giáo dục nghề nghiệp trên địa bàn Thành phố.</w:t>
      </w:r>
    </w:p>
    <w:p w:rsidR="00932CB5" w:rsidRPr="009020FD" w:rsidRDefault="00932CB5" w:rsidP="00932CB5">
      <w:pPr>
        <w:spacing w:line="264" w:lineRule="auto"/>
        <w:rPr>
          <w:i/>
          <w:color w:val="000000" w:themeColor="text1"/>
          <w:lang w:val="en-US"/>
        </w:rPr>
      </w:pPr>
      <w:r w:rsidRPr="009020FD">
        <w:rPr>
          <w:color w:val="000000" w:themeColor="text1"/>
          <w:lang w:val="en-US"/>
        </w:rPr>
        <w:t>4.4.</w:t>
      </w:r>
      <w:r w:rsidRPr="009020FD">
        <w:rPr>
          <w:i/>
          <w:color w:val="000000" w:themeColor="text1"/>
        </w:rPr>
        <w:t xml:space="preserve"> </w:t>
      </w:r>
      <w:r w:rsidRPr="009020FD">
        <w:rPr>
          <w:color w:val="000000" w:themeColor="text1"/>
          <w:lang w:val="en-US"/>
        </w:rPr>
        <w:t>Công tác đào tạo nghề cho các đối tượng đã nghỉ việc do quá trình sắp xếp tổ chức bộ máy của hệ thống chính trị, sắp xếp lại đơn vị hành chính theo mô hình tổ chức chính quyền địa phương 02 cấp trên địa bàn Thành phố Hồ Chí Minh</w:t>
      </w:r>
      <w:r w:rsidRPr="009020FD">
        <w:rPr>
          <w:color w:val="000000" w:themeColor="text1"/>
        </w:rPr>
        <w:t>.</w:t>
      </w:r>
      <w:r w:rsidRPr="009020FD">
        <w:rPr>
          <w:color w:val="000000" w:themeColor="text1"/>
          <w:lang w:val="en-US"/>
        </w:rPr>
        <w:t xml:space="preserve"> </w:t>
      </w:r>
    </w:p>
    <w:p w:rsidR="00932CB5" w:rsidRPr="009020FD" w:rsidRDefault="00932CB5" w:rsidP="00932CB5">
      <w:pPr>
        <w:spacing w:line="264" w:lineRule="auto"/>
        <w:rPr>
          <w:color w:val="000000" w:themeColor="text1"/>
        </w:rPr>
      </w:pPr>
      <w:r w:rsidRPr="009020FD">
        <w:rPr>
          <w:color w:val="000000" w:themeColor="text1"/>
          <w:lang w:val="en-US"/>
        </w:rPr>
        <w:t>a) Cơ quan</w:t>
      </w:r>
      <w:r w:rsidRPr="009020FD">
        <w:rPr>
          <w:color w:val="000000" w:themeColor="text1"/>
        </w:rPr>
        <w:t xml:space="preserve"> chủ trì thực hiện: Sở Giáo dục và Đào tạo.</w:t>
      </w:r>
    </w:p>
    <w:p w:rsidR="00932CB5" w:rsidRPr="009020FD" w:rsidRDefault="00932CB5" w:rsidP="00932CB5">
      <w:pPr>
        <w:spacing w:line="264" w:lineRule="auto"/>
        <w:rPr>
          <w:color w:val="000000" w:themeColor="text1"/>
          <w:lang w:val="en-US"/>
        </w:rPr>
      </w:pPr>
      <w:r w:rsidRPr="009020FD">
        <w:rPr>
          <w:color w:val="000000" w:themeColor="text1"/>
          <w:lang w:val="en-US"/>
        </w:rPr>
        <w:t xml:space="preserve">b) </w:t>
      </w:r>
      <w:r w:rsidRPr="009020FD">
        <w:rPr>
          <w:color w:val="000000" w:themeColor="text1"/>
          <w:spacing w:val="-4"/>
          <w:lang w:val="en-US"/>
        </w:rPr>
        <w:t>Cơ quan</w:t>
      </w:r>
      <w:r w:rsidRPr="009020FD">
        <w:rPr>
          <w:color w:val="000000" w:themeColor="text1"/>
          <w:spacing w:val="-4"/>
        </w:rPr>
        <w:t xml:space="preserve"> phối hợp thực hiện: </w:t>
      </w:r>
      <w:r w:rsidRPr="009020FD">
        <w:rPr>
          <w:color w:val="000000" w:themeColor="text1"/>
          <w:spacing w:val="-4"/>
          <w:lang w:val="en-US"/>
        </w:rPr>
        <w:t xml:space="preserve">Các sở, ban, ngành Thành phố, </w:t>
      </w:r>
      <w:r w:rsidR="009020FD" w:rsidRPr="009020FD">
        <w:rPr>
          <w:color w:val="000000" w:themeColor="text1"/>
          <w:lang w:val="en-US"/>
        </w:rPr>
        <w:t>Ủy ban nhân dân phường,</w:t>
      </w:r>
      <w:r w:rsidR="009020FD">
        <w:rPr>
          <w:color w:val="000000" w:themeColor="text1"/>
          <w:lang w:val="en-US"/>
        </w:rPr>
        <w:t xml:space="preserve"> xã,</w:t>
      </w:r>
      <w:r w:rsidR="009020FD" w:rsidRPr="009020FD">
        <w:rPr>
          <w:color w:val="000000" w:themeColor="text1"/>
          <w:lang w:val="en-US"/>
        </w:rPr>
        <w:t xml:space="preserve"> đặc khu</w:t>
      </w:r>
      <w:r w:rsidR="006651DE" w:rsidRPr="009020FD">
        <w:rPr>
          <w:color w:val="000000" w:themeColor="text1"/>
          <w:lang w:val="en-US"/>
        </w:rPr>
        <w:t xml:space="preserve"> </w:t>
      </w:r>
      <w:r w:rsidRPr="009020FD">
        <w:rPr>
          <w:color w:val="000000" w:themeColor="text1"/>
          <w:lang w:val="en-US"/>
        </w:rPr>
        <w:t>và các cơ sở giáo dục nghề nghiệp trên địa bàn Thành phố.</w:t>
      </w:r>
    </w:p>
    <w:p w:rsidR="002A42E8" w:rsidRPr="009020FD" w:rsidRDefault="001A490B" w:rsidP="002A42E8">
      <w:pPr>
        <w:spacing w:line="264" w:lineRule="auto"/>
        <w:rPr>
          <w:b/>
          <w:color w:val="000000" w:themeColor="text1"/>
        </w:rPr>
      </w:pPr>
      <w:r w:rsidRPr="009020FD">
        <w:rPr>
          <w:b/>
          <w:color w:val="000000" w:themeColor="text1"/>
          <w:lang w:val="en-US"/>
        </w:rPr>
        <w:t>5</w:t>
      </w:r>
      <w:r w:rsidR="00C55111" w:rsidRPr="009020FD">
        <w:rPr>
          <w:b/>
          <w:color w:val="000000" w:themeColor="text1"/>
        </w:rPr>
        <w:t xml:space="preserve">. </w:t>
      </w:r>
      <w:r w:rsidR="00BA436D" w:rsidRPr="009020FD">
        <w:rPr>
          <w:b/>
          <w:color w:val="000000" w:themeColor="text1"/>
          <w:lang w:val="en-US"/>
        </w:rPr>
        <w:t>Công tác n</w:t>
      </w:r>
      <w:r w:rsidR="00FB402C" w:rsidRPr="009020FD">
        <w:rPr>
          <w:b/>
          <w:color w:val="000000" w:themeColor="text1"/>
        </w:rPr>
        <w:t xml:space="preserve">âng </w:t>
      </w:r>
      <w:r w:rsidR="005F7179" w:rsidRPr="009020FD">
        <w:rPr>
          <w:b/>
          <w:color w:val="000000" w:themeColor="text1"/>
        </w:rPr>
        <w:t xml:space="preserve">cao </w:t>
      </w:r>
      <w:r w:rsidR="00FB402C" w:rsidRPr="009020FD">
        <w:rPr>
          <w:b/>
          <w:color w:val="000000" w:themeColor="text1"/>
        </w:rPr>
        <w:t>chất lượ</w:t>
      </w:r>
      <w:r w:rsidR="005F7179" w:rsidRPr="009020FD">
        <w:rPr>
          <w:b/>
          <w:color w:val="000000" w:themeColor="text1"/>
        </w:rPr>
        <w:t>ng giáo dục nghề nghiệp</w:t>
      </w:r>
    </w:p>
    <w:p w:rsidR="00AD220F" w:rsidRPr="009020FD" w:rsidRDefault="00AD220F" w:rsidP="002A42E8">
      <w:pPr>
        <w:spacing w:line="264" w:lineRule="auto"/>
        <w:rPr>
          <w:color w:val="000000" w:themeColor="text1"/>
          <w:lang w:val="en-US"/>
        </w:rPr>
      </w:pPr>
      <w:r w:rsidRPr="009020FD">
        <w:rPr>
          <w:color w:val="000000" w:themeColor="text1"/>
          <w:lang w:val="en-US"/>
        </w:rPr>
        <w:t xml:space="preserve">5.1. </w:t>
      </w:r>
      <w:r w:rsidRPr="009020FD">
        <w:rPr>
          <w:color w:val="000000" w:themeColor="text1"/>
          <w:spacing w:val="4"/>
          <w:lang w:val="en-US"/>
        </w:rPr>
        <w:t xml:space="preserve">Triển khai kiểm định chất lượng giáo dục nghề nghiệp, trong đó quan </w:t>
      </w:r>
      <w:r w:rsidRPr="009020FD">
        <w:rPr>
          <w:color w:val="000000" w:themeColor="text1"/>
          <w:lang w:val="en-US"/>
        </w:rPr>
        <w:t xml:space="preserve">tâm thực hiện việc kiểm định theo các chuẩn quốc tế, khu vực ASEAN do các tổ chức quốc tế thực hiện. </w:t>
      </w:r>
    </w:p>
    <w:p w:rsidR="00860789" w:rsidRPr="009020FD" w:rsidRDefault="00860789" w:rsidP="00860789">
      <w:pPr>
        <w:spacing w:line="264" w:lineRule="auto"/>
        <w:rPr>
          <w:color w:val="000000" w:themeColor="text1"/>
        </w:rPr>
      </w:pPr>
      <w:r w:rsidRPr="009020FD">
        <w:rPr>
          <w:color w:val="000000" w:themeColor="text1"/>
          <w:lang w:val="en-US"/>
        </w:rPr>
        <w:t>a) Cơ quan</w:t>
      </w:r>
      <w:r w:rsidRPr="009020FD">
        <w:rPr>
          <w:color w:val="000000" w:themeColor="text1"/>
        </w:rPr>
        <w:t xml:space="preserve"> chủ trì thực hiện: Sở Giáo dục và Đào tạo.</w:t>
      </w:r>
    </w:p>
    <w:p w:rsidR="00860789" w:rsidRPr="009020FD" w:rsidRDefault="00860789" w:rsidP="00860789">
      <w:pPr>
        <w:spacing w:line="264" w:lineRule="auto"/>
        <w:rPr>
          <w:color w:val="000000" w:themeColor="text1"/>
          <w:lang w:val="en-US"/>
        </w:rPr>
      </w:pPr>
      <w:r w:rsidRPr="009020FD">
        <w:rPr>
          <w:color w:val="000000" w:themeColor="text1"/>
          <w:lang w:val="en-US"/>
        </w:rPr>
        <w:t xml:space="preserve">b) </w:t>
      </w:r>
      <w:r w:rsidRPr="009020FD">
        <w:rPr>
          <w:color w:val="000000" w:themeColor="text1"/>
          <w:spacing w:val="-4"/>
          <w:lang w:val="en-US"/>
        </w:rPr>
        <w:t>Cơ quan</w:t>
      </w:r>
      <w:r w:rsidRPr="009020FD">
        <w:rPr>
          <w:color w:val="000000" w:themeColor="text1"/>
          <w:spacing w:val="-4"/>
        </w:rPr>
        <w:t xml:space="preserve"> phối hợp thực hiện: </w:t>
      </w:r>
      <w:r w:rsidRPr="009020FD">
        <w:rPr>
          <w:color w:val="000000" w:themeColor="text1"/>
          <w:lang w:val="en-US"/>
        </w:rPr>
        <w:t>các cơ sở giáo dục nghề nghiệp trên địa bàn Thành phố.</w:t>
      </w:r>
    </w:p>
    <w:p w:rsidR="00AD220F" w:rsidRPr="009020FD" w:rsidRDefault="00AD220F" w:rsidP="00AF2893">
      <w:pPr>
        <w:spacing w:line="264" w:lineRule="auto"/>
        <w:rPr>
          <w:color w:val="000000" w:themeColor="text1"/>
          <w:lang w:val="en-US"/>
        </w:rPr>
      </w:pPr>
      <w:r w:rsidRPr="009020FD">
        <w:rPr>
          <w:color w:val="000000" w:themeColor="text1"/>
          <w:lang w:val="en-US"/>
        </w:rPr>
        <w:t xml:space="preserve">5.2. </w:t>
      </w:r>
      <w:r w:rsidRPr="009020FD">
        <w:rPr>
          <w:color w:val="000000" w:themeColor="text1"/>
          <w:spacing w:val="-4"/>
          <w:lang w:val="en-US"/>
        </w:rPr>
        <w:t>Nghiên cứu, đề xuất Hội đồng nhân dân Thành phố về chủ trương đầu tư</w:t>
      </w:r>
      <w:r w:rsidRPr="009020FD">
        <w:rPr>
          <w:color w:val="000000" w:themeColor="text1"/>
          <w:lang w:val="en-US"/>
        </w:rPr>
        <w:t xml:space="preserve"> công trung hạn giai đoạn 2026 </w:t>
      </w:r>
      <w:r w:rsidR="008A0E38" w:rsidRPr="009020FD">
        <w:rPr>
          <w:color w:val="000000" w:themeColor="text1"/>
          <w:lang w:val="en-US"/>
        </w:rPr>
        <w:t>-</w:t>
      </w:r>
      <w:r w:rsidRPr="009020FD">
        <w:rPr>
          <w:color w:val="000000" w:themeColor="text1"/>
          <w:lang w:val="en-US"/>
        </w:rPr>
        <w:t xml:space="preserve"> 2030 đối với các Dự án đầu tư thiết bị, phương tiện kỹ thuật dạy học cho các cơ sở giáo dục nghề nghiệp công lập của Thành phố theo định hướng hiện đại, rút ngắn khoảng cách với thực tế sản xuất.</w:t>
      </w:r>
    </w:p>
    <w:p w:rsidR="00AD220F" w:rsidRPr="009020FD" w:rsidRDefault="00860789" w:rsidP="00AF2893">
      <w:pPr>
        <w:spacing w:line="264" w:lineRule="auto"/>
        <w:rPr>
          <w:color w:val="000000" w:themeColor="text1"/>
        </w:rPr>
      </w:pPr>
      <w:r w:rsidRPr="009020FD">
        <w:rPr>
          <w:color w:val="000000" w:themeColor="text1"/>
          <w:lang w:val="en-US"/>
        </w:rPr>
        <w:t>a)</w:t>
      </w:r>
      <w:r w:rsidR="00AD220F" w:rsidRPr="009020FD">
        <w:rPr>
          <w:color w:val="000000" w:themeColor="text1"/>
          <w:lang w:val="en-US"/>
        </w:rPr>
        <w:t xml:space="preserve"> Cơ quan</w:t>
      </w:r>
      <w:r w:rsidR="00AD220F" w:rsidRPr="009020FD">
        <w:rPr>
          <w:color w:val="000000" w:themeColor="text1"/>
        </w:rPr>
        <w:t xml:space="preserve"> chủ trì thực hiện: </w:t>
      </w:r>
      <w:r w:rsidRPr="009020FD">
        <w:rPr>
          <w:color w:val="000000" w:themeColor="text1"/>
        </w:rPr>
        <w:t>Sở Giáo dục và Đào tạo</w:t>
      </w:r>
      <w:r w:rsidR="00AD220F" w:rsidRPr="009020FD">
        <w:rPr>
          <w:color w:val="000000" w:themeColor="text1"/>
        </w:rPr>
        <w:t>.</w:t>
      </w:r>
    </w:p>
    <w:p w:rsidR="00AD220F" w:rsidRPr="009020FD" w:rsidRDefault="00860789" w:rsidP="00AF2893">
      <w:pPr>
        <w:spacing w:line="264" w:lineRule="auto"/>
        <w:rPr>
          <w:color w:val="000000" w:themeColor="text1"/>
          <w:lang w:val="en-US"/>
        </w:rPr>
      </w:pPr>
      <w:r w:rsidRPr="009020FD">
        <w:rPr>
          <w:color w:val="000000" w:themeColor="text1"/>
          <w:lang w:val="en-US"/>
        </w:rPr>
        <w:lastRenderedPageBreak/>
        <w:t>b)</w:t>
      </w:r>
      <w:r w:rsidR="00AD220F" w:rsidRPr="009020FD">
        <w:rPr>
          <w:color w:val="000000" w:themeColor="text1"/>
          <w:lang w:val="en-US"/>
        </w:rPr>
        <w:t xml:space="preserve"> Cơ quan</w:t>
      </w:r>
      <w:r w:rsidR="00AD220F" w:rsidRPr="009020FD">
        <w:rPr>
          <w:color w:val="000000" w:themeColor="text1"/>
        </w:rPr>
        <w:t xml:space="preserve"> phối hợp thực hiện: </w:t>
      </w:r>
      <w:r w:rsidR="009A3110" w:rsidRPr="009020FD">
        <w:rPr>
          <w:color w:val="000000" w:themeColor="text1"/>
          <w:lang w:val="en-US"/>
        </w:rPr>
        <w:t>Sở Tài chính, các cơ sở giáo dục nghề nghiệp công lập thuộc Thành phố</w:t>
      </w:r>
      <w:r w:rsidR="00AD220F" w:rsidRPr="009020FD">
        <w:rPr>
          <w:color w:val="000000" w:themeColor="text1"/>
          <w:lang w:val="en-US"/>
        </w:rPr>
        <w:t>.</w:t>
      </w:r>
    </w:p>
    <w:p w:rsidR="00024E46" w:rsidRPr="009020FD" w:rsidRDefault="00024E46" w:rsidP="00AD51CE">
      <w:pPr>
        <w:spacing w:line="264" w:lineRule="auto"/>
        <w:rPr>
          <w:b/>
          <w:color w:val="000000" w:themeColor="text1"/>
        </w:rPr>
      </w:pPr>
      <w:r w:rsidRPr="009020FD">
        <w:rPr>
          <w:b/>
          <w:color w:val="000000" w:themeColor="text1"/>
          <w:lang w:val="en-US"/>
        </w:rPr>
        <w:t>6</w:t>
      </w:r>
      <w:r w:rsidRPr="009020FD">
        <w:rPr>
          <w:b/>
          <w:color w:val="000000" w:themeColor="text1"/>
        </w:rPr>
        <w:t xml:space="preserve">. </w:t>
      </w:r>
      <w:r w:rsidRPr="009020FD">
        <w:rPr>
          <w:b/>
          <w:color w:val="000000" w:themeColor="text1"/>
          <w:lang w:val="en-US"/>
        </w:rPr>
        <w:t>Hoạt động khác</w:t>
      </w:r>
    </w:p>
    <w:p w:rsidR="00AD51CE" w:rsidRPr="009020FD" w:rsidRDefault="00AD51CE" w:rsidP="00AD51CE">
      <w:pPr>
        <w:spacing w:line="264" w:lineRule="auto"/>
        <w:rPr>
          <w:b/>
          <w:bCs/>
          <w:color w:val="000000" w:themeColor="text1"/>
          <w:lang w:val="en-US"/>
        </w:rPr>
      </w:pPr>
      <w:bookmarkStart w:id="1" w:name="_Hlk187677204"/>
      <w:r w:rsidRPr="009020FD">
        <w:rPr>
          <w:color w:val="000000" w:themeColor="text1"/>
          <w:lang w:val="en-US"/>
        </w:rPr>
        <w:t xml:space="preserve">6.1. Tham gia </w:t>
      </w:r>
      <w:r w:rsidR="009A3110" w:rsidRPr="009020FD">
        <w:rPr>
          <w:color w:val="000000" w:themeColor="text1"/>
          <w:lang w:val="en-US"/>
        </w:rPr>
        <w:t>Hội thi thiết bị đào tạo tự làm toàn quốc</w:t>
      </w:r>
    </w:p>
    <w:p w:rsidR="00AD51CE" w:rsidRPr="009020FD" w:rsidRDefault="009A3110" w:rsidP="00AD51CE">
      <w:pPr>
        <w:spacing w:line="264" w:lineRule="auto"/>
        <w:rPr>
          <w:color w:val="000000" w:themeColor="text1"/>
          <w:spacing w:val="-6"/>
        </w:rPr>
      </w:pPr>
      <w:r w:rsidRPr="009020FD">
        <w:rPr>
          <w:color w:val="000000" w:themeColor="text1"/>
          <w:spacing w:val="-6"/>
          <w:lang w:val="en-US"/>
        </w:rPr>
        <w:t xml:space="preserve">a) </w:t>
      </w:r>
      <w:r w:rsidR="00AD51CE" w:rsidRPr="009020FD">
        <w:rPr>
          <w:color w:val="000000" w:themeColor="text1"/>
          <w:spacing w:val="-6"/>
        </w:rPr>
        <w:t>Đối tượng tham gia: Các cơ sở giáo dục nghề nghiệp trên địa bàn Thành phố.</w:t>
      </w:r>
    </w:p>
    <w:p w:rsidR="00AD51CE" w:rsidRPr="009020FD" w:rsidRDefault="009A3110" w:rsidP="00AD51CE">
      <w:pPr>
        <w:spacing w:line="264" w:lineRule="auto"/>
        <w:rPr>
          <w:color w:val="000000" w:themeColor="text1"/>
          <w:lang w:val="en-US"/>
        </w:rPr>
      </w:pPr>
      <w:r w:rsidRPr="009020FD">
        <w:rPr>
          <w:color w:val="000000" w:themeColor="text1"/>
          <w:lang w:val="en-US"/>
        </w:rPr>
        <w:t xml:space="preserve">b) </w:t>
      </w:r>
      <w:r w:rsidR="00AD51CE" w:rsidRPr="009020FD">
        <w:rPr>
          <w:color w:val="000000" w:themeColor="text1"/>
          <w:lang w:val="en-US"/>
        </w:rPr>
        <w:t xml:space="preserve"> Cơ quan</w:t>
      </w:r>
      <w:r w:rsidR="00AD51CE" w:rsidRPr="009020FD">
        <w:rPr>
          <w:color w:val="000000" w:themeColor="text1"/>
        </w:rPr>
        <w:t xml:space="preserve"> chủ trì thực hiện: Sở </w:t>
      </w:r>
      <w:r w:rsidRPr="009020FD">
        <w:rPr>
          <w:color w:val="000000" w:themeColor="text1"/>
          <w:lang w:val="en-US"/>
        </w:rPr>
        <w:t>Giáo dục và Đào tạo</w:t>
      </w:r>
      <w:r w:rsidR="00AD51CE" w:rsidRPr="009020FD">
        <w:rPr>
          <w:color w:val="000000" w:themeColor="text1"/>
        </w:rPr>
        <w:t>.</w:t>
      </w:r>
    </w:p>
    <w:p w:rsidR="00AD51CE" w:rsidRPr="009020FD" w:rsidRDefault="00AD51CE" w:rsidP="00AD51CE">
      <w:pPr>
        <w:spacing w:line="264" w:lineRule="auto"/>
        <w:rPr>
          <w:color w:val="000000" w:themeColor="text1"/>
          <w:lang w:val="en-US"/>
        </w:rPr>
      </w:pPr>
      <w:r w:rsidRPr="009020FD">
        <w:rPr>
          <w:color w:val="000000" w:themeColor="text1"/>
          <w:lang w:val="en-US"/>
        </w:rPr>
        <w:t>6.2. Hoạt động cấp Thành phố</w:t>
      </w:r>
    </w:p>
    <w:p w:rsidR="00AD51CE" w:rsidRPr="009020FD" w:rsidRDefault="009A3110" w:rsidP="00D42E3B">
      <w:pPr>
        <w:spacing w:before="100" w:after="100" w:line="259" w:lineRule="auto"/>
        <w:rPr>
          <w:color w:val="000000" w:themeColor="text1"/>
          <w:lang w:val="en-US"/>
        </w:rPr>
      </w:pPr>
      <w:r w:rsidRPr="009020FD">
        <w:rPr>
          <w:color w:val="000000" w:themeColor="text1"/>
          <w:lang w:val="en-US"/>
        </w:rPr>
        <w:t>a</w:t>
      </w:r>
      <w:r w:rsidR="00AD51CE" w:rsidRPr="009020FD">
        <w:rPr>
          <w:color w:val="000000" w:themeColor="text1"/>
          <w:lang w:val="en-US"/>
        </w:rPr>
        <w:t xml:space="preserve">) </w:t>
      </w:r>
      <w:r w:rsidR="00AD51CE" w:rsidRPr="009020FD">
        <w:rPr>
          <w:color w:val="000000" w:themeColor="text1"/>
          <w:spacing w:val="-4"/>
          <w:lang w:val="en-US"/>
        </w:rPr>
        <w:t xml:space="preserve">Tổ chức Hội thao </w:t>
      </w:r>
      <w:r w:rsidRPr="009020FD">
        <w:rPr>
          <w:color w:val="000000" w:themeColor="text1"/>
          <w:spacing w:val="-4"/>
          <w:lang w:val="en-US"/>
        </w:rPr>
        <w:t>Giáo dục</w:t>
      </w:r>
      <w:r w:rsidR="00AD51CE" w:rsidRPr="009020FD">
        <w:rPr>
          <w:color w:val="000000" w:themeColor="text1"/>
          <w:spacing w:val="-4"/>
          <w:lang w:val="en-US"/>
        </w:rPr>
        <w:t xml:space="preserve"> quốc phòng</w:t>
      </w:r>
      <w:r w:rsidRPr="009020FD">
        <w:rPr>
          <w:color w:val="000000" w:themeColor="text1"/>
          <w:spacing w:val="-4"/>
          <w:lang w:val="en-US"/>
        </w:rPr>
        <w:t xml:space="preserve"> và an ninh cho</w:t>
      </w:r>
      <w:r w:rsidR="00AD51CE" w:rsidRPr="009020FD">
        <w:rPr>
          <w:color w:val="000000" w:themeColor="text1"/>
          <w:spacing w:val="-4"/>
          <w:lang w:val="en-US"/>
        </w:rPr>
        <w:t xml:space="preserve"> học sinh, sinh viên </w:t>
      </w:r>
      <w:r w:rsidRPr="009020FD">
        <w:rPr>
          <w:color w:val="000000" w:themeColor="text1"/>
          <w:spacing w:val="-4"/>
          <w:lang w:val="en-US"/>
        </w:rPr>
        <w:t>các cơ sở giáo dục nghề nghiệp</w:t>
      </w:r>
    </w:p>
    <w:p w:rsidR="00AD51CE" w:rsidRPr="009020FD" w:rsidRDefault="00AD51CE" w:rsidP="00D42E3B">
      <w:pPr>
        <w:spacing w:before="100" w:after="100" w:line="259" w:lineRule="auto"/>
        <w:rPr>
          <w:color w:val="000000" w:themeColor="text1"/>
        </w:rPr>
      </w:pPr>
      <w:r w:rsidRPr="009020FD">
        <w:rPr>
          <w:color w:val="000000" w:themeColor="text1"/>
        </w:rPr>
        <w:t xml:space="preserve">- </w:t>
      </w:r>
      <w:r w:rsidRPr="009020FD">
        <w:rPr>
          <w:color w:val="000000" w:themeColor="text1"/>
          <w:lang w:val="en-US"/>
        </w:rPr>
        <w:t>Cơ quan</w:t>
      </w:r>
      <w:r w:rsidRPr="009020FD">
        <w:rPr>
          <w:color w:val="000000" w:themeColor="text1"/>
        </w:rPr>
        <w:t xml:space="preserve"> chủ trì thực hiện: Sở </w:t>
      </w:r>
      <w:r w:rsidR="009A3110" w:rsidRPr="009020FD">
        <w:rPr>
          <w:color w:val="000000" w:themeColor="text1"/>
          <w:lang w:val="en-US"/>
        </w:rPr>
        <w:t>Giáo dục và Đào tạo</w:t>
      </w:r>
      <w:r w:rsidRPr="009020FD">
        <w:rPr>
          <w:color w:val="000000" w:themeColor="text1"/>
        </w:rPr>
        <w:t>.</w:t>
      </w:r>
    </w:p>
    <w:p w:rsidR="00AD51CE" w:rsidRPr="009020FD" w:rsidRDefault="00AD51CE" w:rsidP="00D42E3B">
      <w:pPr>
        <w:spacing w:before="100" w:after="100" w:line="259" w:lineRule="auto"/>
        <w:rPr>
          <w:color w:val="000000" w:themeColor="text1"/>
          <w:lang w:val="en-US"/>
        </w:rPr>
      </w:pPr>
      <w:r w:rsidRPr="009020FD">
        <w:rPr>
          <w:color w:val="000000" w:themeColor="text1"/>
          <w:lang w:val="en-US"/>
        </w:rPr>
        <w:t xml:space="preserve">- </w:t>
      </w:r>
      <w:r w:rsidRPr="009020FD">
        <w:rPr>
          <w:color w:val="000000" w:themeColor="text1"/>
          <w:spacing w:val="-6"/>
          <w:lang w:val="en-US"/>
        </w:rPr>
        <w:t>Cơ quan</w:t>
      </w:r>
      <w:r w:rsidRPr="009020FD">
        <w:rPr>
          <w:color w:val="000000" w:themeColor="text1"/>
          <w:spacing w:val="-6"/>
        </w:rPr>
        <w:t xml:space="preserve"> phối hợp</w:t>
      </w:r>
      <w:r w:rsidRPr="009020FD">
        <w:rPr>
          <w:color w:val="000000" w:themeColor="text1"/>
          <w:spacing w:val="-6"/>
          <w:lang w:val="en-US"/>
        </w:rPr>
        <w:t xml:space="preserve"> thực hiện: Bộ Tư lệnh Thành phố</w:t>
      </w:r>
      <w:r w:rsidRPr="009020FD">
        <w:rPr>
          <w:color w:val="000000" w:themeColor="text1"/>
          <w:lang w:val="en-US"/>
        </w:rPr>
        <w:t>.</w:t>
      </w:r>
    </w:p>
    <w:p w:rsidR="00AD51CE" w:rsidRPr="009020FD" w:rsidRDefault="009A3110" w:rsidP="00D42E3B">
      <w:pPr>
        <w:spacing w:before="100" w:after="100" w:line="259" w:lineRule="auto"/>
        <w:rPr>
          <w:b/>
          <w:bCs/>
          <w:color w:val="000000" w:themeColor="text1"/>
          <w:lang w:val="en-US"/>
        </w:rPr>
      </w:pPr>
      <w:r w:rsidRPr="009020FD">
        <w:rPr>
          <w:color w:val="000000" w:themeColor="text1"/>
          <w:lang w:val="en-US"/>
        </w:rPr>
        <w:t>b</w:t>
      </w:r>
      <w:r w:rsidR="00AD51CE" w:rsidRPr="009020FD">
        <w:rPr>
          <w:color w:val="000000" w:themeColor="text1"/>
          <w:lang w:val="en-US"/>
        </w:rPr>
        <w:t xml:space="preserve">) </w:t>
      </w:r>
      <w:r w:rsidR="00AD51CE" w:rsidRPr="009020FD">
        <w:rPr>
          <w:color w:val="000000" w:themeColor="text1"/>
          <w:spacing w:val="4"/>
          <w:lang w:val="en-US"/>
        </w:rPr>
        <w:t>Tổ chức các hoạt động định kỳ của Hội đồng Hiệu trưởng các trường cao</w:t>
      </w:r>
      <w:r w:rsidR="00AD51CE" w:rsidRPr="009020FD">
        <w:rPr>
          <w:color w:val="000000" w:themeColor="text1"/>
          <w:lang w:val="en-US"/>
        </w:rPr>
        <w:t xml:space="preserve"> đẳng, trường trung cấp trên địa bàn Thành phố.</w:t>
      </w:r>
    </w:p>
    <w:p w:rsidR="00AD51CE" w:rsidRPr="009020FD" w:rsidRDefault="00AD51CE" w:rsidP="00D42E3B">
      <w:pPr>
        <w:tabs>
          <w:tab w:val="left" w:pos="993"/>
        </w:tabs>
        <w:spacing w:before="100" w:after="100" w:line="259" w:lineRule="auto"/>
        <w:rPr>
          <w:color w:val="000000" w:themeColor="text1"/>
        </w:rPr>
      </w:pPr>
      <w:r w:rsidRPr="009020FD">
        <w:rPr>
          <w:color w:val="000000" w:themeColor="text1"/>
          <w:lang w:val="en-US"/>
        </w:rPr>
        <w:t>- Cơ quan</w:t>
      </w:r>
      <w:r w:rsidRPr="009020FD">
        <w:rPr>
          <w:color w:val="000000" w:themeColor="text1"/>
        </w:rPr>
        <w:t xml:space="preserve"> chủ trì thực hiện: </w:t>
      </w:r>
      <w:r w:rsidRPr="009020FD">
        <w:rPr>
          <w:color w:val="000000" w:themeColor="text1"/>
          <w:lang w:val="en-US"/>
        </w:rPr>
        <w:t>Hội đồng Hiệu trưởng các trường cao đẳng, trường trung cấp trên địa bàn Thành phố</w:t>
      </w:r>
      <w:r w:rsidRPr="009020FD">
        <w:rPr>
          <w:color w:val="000000" w:themeColor="text1"/>
        </w:rPr>
        <w:t>.</w:t>
      </w:r>
    </w:p>
    <w:p w:rsidR="00AD51CE" w:rsidRPr="009020FD" w:rsidRDefault="00AD51CE" w:rsidP="00D42E3B">
      <w:pPr>
        <w:spacing w:before="100" w:after="100" w:line="259" w:lineRule="auto"/>
        <w:rPr>
          <w:color w:val="000000" w:themeColor="text1"/>
        </w:rPr>
      </w:pPr>
      <w:r w:rsidRPr="009020FD">
        <w:rPr>
          <w:color w:val="000000" w:themeColor="text1"/>
          <w:lang w:val="en-US"/>
        </w:rPr>
        <w:t xml:space="preserve">- </w:t>
      </w:r>
      <w:r w:rsidRPr="009020FD">
        <w:rPr>
          <w:color w:val="000000" w:themeColor="text1"/>
          <w:spacing w:val="-10"/>
          <w:lang w:val="en-US"/>
        </w:rPr>
        <w:t>Cơ quan</w:t>
      </w:r>
      <w:r w:rsidRPr="009020FD">
        <w:rPr>
          <w:color w:val="000000" w:themeColor="text1"/>
          <w:spacing w:val="-10"/>
        </w:rPr>
        <w:t xml:space="preserve"> phối hợp</w:t>
      </w:r>
      <w:r w:rsidRPr="009020FD">
        <w:rPr>
          <w:color w:val="000000" w:themeColor="text1"/>
          <w:spacing w:val="-10"/>
          <w:lang w:val="en-US"/>
        </w:rPr>
        <w:t xml:space="preserve"> thực hiện: Sở </w:t>
      </w:r>
      <w:r w:rsidR="009A3110" w:rsidRPr="009020FD">
        <w:rPr>
          <w:color w:val="000000" w:themeColor="text1"/>
          <w:spacing w:val="-10"/>
          <w:lang w:val="en-US"/>
        </w:rPr>
        <w:t>Giáo dục và Đào tạo</w:t>
      </w:r>
      <w:r w:rsidRPr="009020FD">
        <w:rPr>
          <w:color w:val="000000" w:themeColor="text1"/>
          <w:spacing w:val="-10"/>
          <w:lang w:val="en-US"/>
        </w:rPr>
        <w:t xml:space="preserve">, Sở Nội </w:t>
      </w:r>
      <w:r w:rsidRPr="009020FD">
        <w:rPr>
          <w:color w:val="000000" w:themeColor="text1"/>
          <w:lang w:val="en-US"/>
        </w:rPr>
        <w:t>vụ và Hội đồng Hiệu trưởng các trường đại học trên địa bàn Thành phố.</w:t>
      </w:r>
    </w:p>
    <w:p w:rsidR="00AD51CE" w:rsidRPr="009020FD" w:rsidRDefault="00AD51CE" w:rsidP="00D42E3B">
      <w:pPr>
        <w:spacing w:before="100" w:after="100" w:line="259" w:lineRule="auto"/>
        <w:rPr>
          <w:color w:val="000000" w:themeColor="text1"/>
          <w:lang w:val="en-US"/>
        </w:rPr>
      </w:pPr>
      <w:r w:rsidRPr="009020FD">
        <w:rPr>
          <w:color w:val="000000" w:themeColor="text1"/>
          <w:lang w:val="en-US"/>
        </w:rPr>
        <w:t>6.3. Hoạt động hợp tác quốc tế trong lĩnh vực giáo dục nghề nghiệp</w:t>
      </w:r>
    </w:p>
    <w:p w:rsidR="00AD51CE" w:rsidRPr="009020FD" w:rsidRDefault="00AD51CE" w:rsidP="00D42E3B">
      <w:pPr>
        <w:spacing w:before="100" w:after="100" w:line="259" w:lineRule="auto"/>
        <w:rPr>
          <w:color w:val="000000" w:themeColor="text1"/>
          <w:lang w:val="en-US"/>
        </w:rPr>
      </w:pPr>
      <w:r w:rsidRPr="009020FD">
        <w:rPr>
          <w:color w:val="000000" w:themeColor="text1"/>
          <w:spacing w:val="4"/>
          <w:lang w:val="en-US"/>
        </w:rPr>
        <w:t xml:space="preserve">a) Tổ chức đoàn công tác đi làm việc, đàm phán tại các cơ sở giáo dục nghề nghiệp, giáo dục đại học </w:t>
      </w:r>
      <w:r w:rsidR="00634878" w:rsidRPr="009020FD">
        <w:rPr>
          <w:color w:val="000000" w:themeColor="text1"/>
          <w:spacing w:val="4"/>
          <w:lang w:val="en-US"/>
        </w:rPr>
        <w:t xml:space="preserve">tại Mỹ để thực hiện </w:t>
      </w:r>
      <w:r w:rsidRPr="009020FD">
        <w:rPr>
          <w:color w:val="000000" w:themeColor="text1"/>
          <w:spacing w:val="4"/>
          <w:lang w:val="en-US"/>
        </w:rPr>
        <w:t xml:space="preserve">chuyển giao các chương trình đào tạo tiên tiến </w:t>
      </w:r>
      <w:r w:rsidR="00634878" w:rsidRPr="009020FD">
        <w:rPr>
          <w:color w:val="000000" w:themeColor="text1"/>
          <w:spacing w:val="4"/>
          <w:lang w:val="en-US"/>
        </w:rPr>
        <w:t>thuộc các lĩnh vực Trí tuệ nhân tạo, Công nghệ dữ liệu lớn và kiểm định chất lượng giáo dục nghề nghiệp theo tiêu chuẩn Hoa Kỳ.</w:t>
      </w:r>
    </w:p>
    <w:p w:rsidR="00AD51CE" w:rsidRPr="009020FD" w:rsidRDefault="00AD51CE" w:rsidP="00D42E3B">
      <w:pPr>
        <w:spacing w:before="100" w:after="100" w:line="259" w:lineRule="auto"/>
        <w:rPr>
          <w:color w:val="000000" w:themeColor="text1"/>
        </w:rPr>
      </w:pPr>
      <w:r w:rsidRPr="009020FD">
        <w:rPr>
          <w:color w:val="000000" w:themeColor="text1"/>
        </w:rPr>
        <w:t xml:space="preserve">- </w:t>
      </w:r>
      <w:r w:rsidRPr="009020FD">
        <w:rPr>
          <w:color w:val="000000" w:themeColor="text1"/>
          <w:lang w:val="en-US"/>
        </w:rPr>
        <w:t>Cơ quan</w:t>
      </w:r>
      <w:r w:rsidRPr="009020FD">
        <w:rPr>
          <w:color w:val="000000" w:themeColor="text1"/>
        </w:rPr>
        <w:t xml:space="preserve"> chủ trì thực hiện: Sở </w:t>
      </w:r>
      <w:r w:rsidR="00634878" w:rsidRPr="009020FD">
        <w:rPr>
          <w:color w:val="000000" w:themeColor="text1"/>
        </w:rPr>
        <w:t>Giáo dục và Đào tạo</w:t>
      </w:r>
      <w:r w:rsidRPr="009020FD">
        <w:rPr>
          <w:color w:val="000000" w:themeColor="text1"/>
        </w:rPr>
        <w:t>.</w:t>
      </w:r>
    </w:p>
    <w:p w:rsidR="00AD51CE" w:rsidRPr="009020FD" w:rsidRDefault="00AD51CE" w:rsidP="00D42E3B">
      <w:pPr>
        <w:spacing w:before="100" w:after="100" w:line="259" w:lineRule="auto"/>
        <w:rPr>
          <w:color w:val="000000" w:themeColor="text1"/>
          <w:lang w:val="en-US"/>
        </w:rPr>
      </w:pPr>
      <w:r w:rsidRPr="009020FD">
        <w:rPr>
          <w:color w:val="000000" w:themeColor="text1"/>
          <w:lang w:val="en-US"/>
        </w:rPr>
        <w:t xml:space="preserve">- </w:t>
      </w:r>
      <w:r w:rsidRPr="009020FD">
        <w:rPr>
          <w:color w:val="000000" w:themeColor="text1"/>
          <w:spacing w:val="4"/>
          <w:lang w:val="en-US"/>
        </w:rPr>
        <w:t>Cơ quan</w:t>
      </w:r>
      <w:r w:rsidRPr="009020FD">
        <w:rPr>
          <w:color w:val="000000" w:themeColor="text1"/>
          <w:spacing w:val="4"/>
        </w:rPr>
        <w:t xml:space="preserve"> phối hợp</w:t>
      </w:r>
      <w:r w:rsidRPr="009020FD">
        <w:rPr>
          <w:color w:val="000000" w:themeColor="text1"/>
          <w:spacing w:val="4"/>
          <w:lang w:val="en-US"/>
        </w:rPr>
        <w:t xml:space="preserve"> thực hiện: Sở </w:t>
      </w:r>
      <w:r w:rsidR="00634878" w:rsidRPr="009020FD">
        <w:rPr>
          <w:color w:val="000000" w:themeColor="text1"/>
          <w:spacing w:val="4"/>
          <w:lang w:val="en-US"/>
        </w:rPr>
        <w:t>Tài chính</w:t>
      </w:r>
      <w:r w:rsidR="00763C3D" w:rsidRPr="009020FD">
        <w:rPr>
          <w:color w:val="000000" w:themeColor="text1"/>
          <w:spacing w:val="4"/>
          <w:lang w:val="en-US"/>
        </w:rPr>
        <w:t xml:space="preserve">, </w:t>
      </w:r>
      <w:r w:rsidRPr="009020FD">
        <w:rPr>
          <w:color w:val="000000" w:themeColor="text1"/>
          <w:lang w:val="en-US"/>
        </w:rPr>
        <w:t>Sở Nội vụ</w:t>
      </w:r>
      <w:r w:rsidR="00763C3D" w:rsidRPr="009020FD">
        <w:rPr>
          <w:color w:val="000000" w:themeColor="text1"/>
          <w:lang w:val="en-US"/>
        </w:rPr>
        <w:t xml:space="preserve">, </w:t>
      </w:r>
      <w:r w:rsidRPr="009020FD">
        <w:rPr>
          <w:color w:val="000000" w:themeColor="text1"/>
          <w:lang w:val="en-US"/>
        </w:rPr>
        <w:t>Sở Ngoại vụ</w:t>
      </w:r>
      <w:r w:rsidR="00763C3D" w:rsidRPr="009020FD">
        <w:rPr>
          <w:color w:val="000000" w:themeColor="text1"/>
          <w:lang w:val="en-US"/>
        </w:rPr>
        <w:t>,</w:t>
      </w:r>
      <w:r w:rsidR="00424240" w:rsidRPr="009020FD">
        <w:rPr>
          <w:color w:val="000000" w:themeColor="text1"/>
          <w:lang w:val="en-US"/>
        </w:rPr>
        <w:t xml:space="preserve"> Sở Khoa học và Công nghệ, Văn phòng Ủy ban nhân dân Thành phố,</w:t>
      </w:r>
      <w:r w:rsidR="00763C3D" w:rsidRPr="009020FD">
        <w:rPr>
          <w:color w:val="000000" w:themeColor="text1"/>
          <w:lang w:val="en-US"/>
        </w:rPr>
        <w:t xml:space="preserve"> </w:t>
      </w:r>
      <w:r w:rsidR="00424240" w:rsidRPr="009020FD">
        <w:rPr>
          <w:color w:val="000000" w:themeColor="text1"/>
          <w:lang w:val="en-US"/>
        </w:rPr>
        <w:t>thành viên Hội đồng Hiệu trưởng các trường cao đẳng, trường trung cấp trên địa bàn Thành phố</w:t>
      </w:r>
      <w:r w:rsidRPr="009020FD">
        <w:rPr>
          <w:color w:val="000000" w:themeColor="text1"/>
          <w:lang w:val="en-US"/>
        </w:rPr>
        <w:t>.</w:t>
      </w:r>
    </w:p>
    <w:p w:rsidR="00AD51CE" w:rsidRPr="009020FD" w:rsidRDefault="00AD51CE" w:rsidP="00D42E3B">
      <w:pPr>
        <w:tabs>
          <w:tab w:val="left" w:pos="1276"/>
        </w:tabs>
        <w:spacing w:before="100" w:after="100" w:line="259" w:lineRule="auto"/>
        <w:rPr>
          <w:color w:val="000000" w:themeColor="text1"/>
          <w:lang w:val="en-US"/>
        </w:rPr>
      </w:pPr>
      <w:r w:rsidRPr="009020FD">
        <w:rPr>
          <w:color w:val="000000" w:themeColor="text1"/>
          <w:spacing w:val="4"/>
          <w:lang w:val="en-US"/>
        </w:rPr>
        <w:t xml:space="preserve">b) </w:t>
      </w:r>
      <w:r w:rsidRPr="009020FD">
        <w:rPr>
          <w:color w:val="000000" w:themeColor="text1"/>
          <w:lang w:val="en-US"/>
        </w:rPr>
        <w:t>Triển khai các nội dung phục vụ Kế hoạch tổng thể phát triển ngành Logistics trên địa bàn Thành phố Hồ Chí Minh đến năm 2025, định hướng đến năm 2030 theo Quyết định số 3517/QĐ-UBND ngày 11 tháng 10 năm 2021 của Ủy ban nhân dân Thành phố.</w:t>
      </w:r>
    </w:p>
    <w:p w:rsidR="00AD51CE" w:rsidRPr="009020FD" w:rsidRDefault="00AD51CE" w:rsidP="00D42E3B">
      <w:pPr>
        <w:spacing w:before="100" w:after="100" w:line="259" w:lineRule="auto"/>
        <w:rPr>
          <w:color w:val="000000" w:themeColor="text1"/>
        </w:rPr>
      </w:pPr>
      <w:r w:rsidRPr="009020FD">
        <w:rPr>
          <w:color w:val="000000" w:themeColor="text1"/>
          <w:lang w:val="en-US"/>
        </w:rPr>
        <w:t>- Cơ quan</w:t>
      </w:r>
      <w:r w:rsidRPr="009020FD">
        <w:rPr>
          <w:color w:val="000000" w:themeColor="text1"/>
        </w:rPr>
        <w:t xml:space="preserve"> chủ trì thực hiện: Sở </w:t>
      </w:r>
      <w:r w:rsidR="00424240" w:rsidRPr="009020FD">
        <w:rPr>
          <w:color w:val="000000" w:themeColor="text1"/>
        </w:rPr>
        <w:t>Giáo dục và Đào tạo</w:t>
      </w:r>
      <w:r w:rsidRPr="009020FD">
        <w:rPr>
          <w:color w:val="000000" w:themeColor="text1"/>
        </w:rPr>
        <w:t>.</w:t>
      </w:r>
    </w:p>
    <w:p w:rsidR="00AD51CE" w:rsidRPr="009020FD" w:rsidRDefault="00AD51CE" w:rsidP="00D42E3B">
      <w:pPr>
        <w:spacing w:before="100" w:after="100" w:line="264" w:lineRule="auto"/>
        <w:rPr>
          <w:color w:val="000000" w:themeColor="text1"/>
          <w:lang w:val="en-US"/>
        </w:rPr>
      </w:pPr>
      <w:r w:rsidRPr="009020FD">
        <w:rPr>
          <w:color w:val="000000" w:themeColor="text1"/>
          <w:lang w:val="en-US"/>
        </w:rPr>
        <w:t>- Cơ quan</w:t>
      </w:r>
      <w:r w:rsidRPr="009020FD">
        <w:rPr>
          <w:color w:val="000000" w:themeColor="text1"/>
        </w:rPr>
        <w:t xml:space="preserve"> phối hợp thực hiện: Sở Công </w:t>
      </w:r>
      <w:r w:rsidRPr="009020FD">
        <w:rPr>
          <w:color w:val="000000" w:themeColor="text1"/>
          <w:lang w:val="en-US"/>
        </w:rPr>
        <w:t>T</w:t>
      </w:r>
      <w:r w:rsidRPr="009020FD">
        <w:rPr>
          <w:color w:val="000000" w:themeColor="text1"/>
        </w:rPr>
        <w:t>hương</w:t>
      </w:r>
      <w:r w:rsidR="00763C3D" w:rsidRPr="009020FD">
        <w:rPr>
          <w:color w:val="000000" w:themeColor="text1"/>
          <w:lang w:val="en-US"/>
        </w:rPr>
        <w:t>,</w:t>
      </w:r>
      <w:r w:rsidRPr="009020FD">
        <w:rPr>
          <w:color w:val="000000" w:themeColor="text1"/>
        </w:rPr>
        <w:t xml:space="preserve"> </w:t>
      </w:r>
      <w:r w:rsidRPr="009020FD">
        <w:rPr>
          <w:color w:val="000000" w:themeColor="text1"/>
          <w:lang w:val="en-US"/>
        </w:rPr>
        <w:t xml:space="preserve">Sở </w:t>
      </w:r>
      <w:r w:rsidR="00424240" w:rsidRPr="009020FD">
        <w:rPr>
          <w:color w:val="000000" w:themeColor="text1"/>
          <w:lang w:val="en-US"/>
        </w:rPr>
        <w:t>Tài chính,</w:t>
      </w:r>
      <w:r w:rsidRPr="009020FD">
        <w:rPr>
          <w:color w:val="000000" w:themeColor="text1"/>
          <w:lang w:val="en-US"/>
        </w:rPr>
        <w:t xml:space="preserve"> Tiểu ban chuyên gia khối ngành Vận tải Kho bãi </w:t>
      </w:r>
      <w:r w:rsidR="00763C3D" w:rsidRPr="009020FD">
        <w:rPr>
          <w:color w:val="000000" w:themeColor="text1"/>
          <w:lang w:val="en-US"/>
        </w:rPr>
        <w:t>-</w:t>
      </w:r>
      <w:r w:rsidRPr="009020FD">
        <w:rPr>
          <w:color w:val="000000" w:themeColor="text1"/>
          <w:lang w:val="en-US"/>
        </w:rPr>
        <w:t xml:space="preserve"> Logistics thuộc Hội đồng Hiệu trưởng các trường cao đẳng, trường trung cấp trên địa bàn Thành phố.</w:t>
      </w:r>
    </w:p>
    <w:p w:rsidR="00AD51CE" w:rsidRPr="009020FD" w:rsidRDefault="00AD51CE" w:rsidP="00D42E3B">
      <w:pPr>
        <w:spacing w:before="100" w:after="100" w:line="264" w:lineRule="auto"/>
        <w:rPr>
          <w:color w:val="000000" w:themeColor="text1"/>
          <w:lang w:val="en-US"/>
        </w:rPr>
      </w:pPr>
      <w:r w:rsidRPr="009020FD">
        <w:rPr>
          <w:color w:val="000000" w:themeColor="text1"/>
          <w:lang w:val="en-US"/>
        </w:rPr>
        <w:t>6.4. Hoạt động định kỳ trong lĩnh vực giáo dục nghề nghiệp</w:t>
      </w:r>
    </w:p>
    <w:p w:rsidR="00AD51CE" w:rsidRPr="009020FD" w:rsidRDefault="00AD51CE" w:rsidP="00D42E3B">
      <w:pPr>
        <w:tabs>
          <w:tab w:val="left" w:pos="993"/>
        </w:tabs>
        <w:spacing w:before="100" w:after="100" w:line="264" w:lineRule="auto"/>
        <w:rPr>
          <w:color w:val="000000" w:themeColor="text1"/>
          <w:spacing w:val="4"/>
        </w:rPr>
      </w:pPr>
      <w:r w:rsidRPr="009020FD">
        <w:rPr>
          <w:color w:val="000000" w:themeColor="text1"/>
          <w:lang w:val="en-US"/>
        </w:rPr>
        <w:t xml:space="preserve">a) </w:t>
      </w:r>
      <w:r w:rsidRPr="009020FD">
        <w:rPr>
          <w:color w:val="000000" w:themeColor="text1"/>
          <w:spacing w:val="-6"/>
        </w:rPr>
        <w:t>Tổ chức Hội nghị sơ kết, tổng kết công tác giáo dục nghề nghiệp năm</w:t>
      </w:r>
      <w:r w:rsidRPr="009020FD">
        <w:rPr>
          <w:color w:val="000000" w:themeColor="text1"/>
        </w:rPr>
        <w:t xml:space="preserve"> 202</w:t>
      </w:r>
      <w:r w:rsidRPr="009020FD">
        <w:rPr>
          <w:color w:val="000000" w:themeColor="text1"/>
          <w:lang w:val="en-US"/>
        </w:rPr>
        <w:t>5</w:t>
      </w:r>
    </w:p>
    <w:p w:rsidR="00AD51CE" w:rsidRPr="009020FD" w:rsidRDefault="00AD51CE" w:rsidP="00D42E3B">
      <w:pPr>
        <w:spacing w:before="100" w:after="100" w:line="264" w:lineRule="auto"/>
        <w:rPr>
          <w:color w:val="000000" w:themeColor="text1"/>
          <w:lang w:val="en-US"/>
        </w:rPr>
      </w:pPr>
      <w:r w:rsidRPr="009020FD">
        <w:rPr>
          <w:color w:val="000000" w:themeColor="text1"/>
          <w:lang w:val="en-US"/>
        </w:rPr>
        <w:lastRenderedPageBreak/>
        <w:t>- Cơ quan</w:t>
      </w:r>
      <w:r w:rsidRPr="009020FD">
        <w:rPr>
          <w:color w:val="000000" w:themeColor="text1"/>
        </w:rPr>
        <w:t xml:space="preserve"> chủ trì thực hiện: Sở </w:t>
      </w:r>
      <w:r w:rsidR="00424240" w:rsidRPr="009020FD">
        <w:rPr>
          <w:color w:val="000000" w:themeColor="text1"/>
        </w:rPr>
        <w:t>Giáo dục và Đào tạo</w:t>
      </w:r>
      <w:r w:rsidRPr="009020FD">
        <w:rPr>
          <w:color w:val="000000" w:themeColor="text1"/>
          <w:lang w:val="en-US"/>
        </w:rPr>
        <w:t>.</w:t>
      </w:r>
    </w:p>
    <w:p w:rsidR="00AD51CE" w:rsidRPr="009020FD" w:rsidRDefault="00AD51CE" w:rsidP="00D42E3B">
      <w:pPr>
        <w:spacing w:before="100" w:after="100" w:line="264" w:lineRule="auto"/>
        <w:rPr>
          <w:color w:val="000000" w:themeColor="text1"/>
          <w:spacing w:val="-6"/>
          <w:lang w:val="en-US"/>
        </w:rPr>
      </w:pPr>
      <w:r w:rsidRPr="009020FD">
        <w:rPr>
          <w:color w:val="000000" w:themeColor="text1"/>
          <w:lang w:val="en-US"/>
        </w:rPr>
        <w:t>- Cơ quan</w:t>
      </w:r>
      <w:r w:rsidRPr="009020FD">
        <w:rPr>
          <w:color w:val="000000" w:themeColor="text1"/>
        </w:rPr>
        <w:t xml:space="preserve"> phối hợp</w:t>
      </w:r>
      <w:r w:rsidRPr="009020FD">
        <w:rPr>
          <w:color w:val="000000" w:themeColor="text1"/>
          <w:lang w:val="en-US"/>
        </w:rPr>
        <w:t xml:space="preserve"> thực hiện: </w:t>
      </w:r>
      <w:r w:rsidRPr="009020FD">
        <w:rPr>
          <w:color w:val="000000" w:themeColor="text1"/>
          <w:spacing w:val="-6"/>
        </w:rPr>
        <w:t>Các cơ sở giáo dục nghề nghiệp trên địa bàn Thành phố.</w:t>
      </w:r>
    </w:p>
    <w:p w:rsidR="00AD51CE" w:rsidRPr="009020FD" w:rsidRDefault="00AD51CE" w:rsidP="00D42E3B">
      <w:pPr>
        <w:tabs>
          <w:tab w:val="left" w:pos="1276"/>
        </w:tabs>
        <w:spacing w:before="100" w:after="100" w:line="264" w:lineRule="auto"/>
        <w:rPr>
          <w:color w:val="000000" w:themeColor="text1"/>
          <w:lang w:val="en-US"/>
        </w:rPr>
      </w:pPr>
      <w:r w:rsidRPr="009020FD">
        <w:rPr>
          <w:color w:val="000000" w:themeColor="text1"/>
          <w:spacing w:val="-4"/>
          <w:lang w:val="en-US"/>
        </w:rPr>
        <w:t>b)</w:t>
      </w:r>
      <w:r w:rsidRPr="009020FD">
        <w:rPr>
          <w:color w:val="000000" w:themeColor="text1"/>
          <w:spacing w:val="-4"/>
        </w:rPr>
        <w:t xml:space="preserve"> Tổ chức </w:t>
      </w:r>
      <w:r w:rsidR="00424240" w:rsidRPr="009020FD">
        <w:rPr>
          <w:color w:val="000000" w:themeColor="text1"/>
          <w:spacing w:val="-4"/>
          <w:lang w:val="en-US"/>
        </w:rPr>
        <w:t>Lễ trao giải thưởng Trần Đại Nghĩa lần thứ III</w:t>
      </w:r>
    </w:p>
    <w:p w:rsidR="00AD51CE" w:rsidRPr="009020FD" w:rsidRDefault="00AD51CE" w:rsidP="00D42E3B">
      <w:pPr>
        <w:tabs>
          <w:tab w:val="left" w:pos="993"/>
        </w:tabs>
        <w:spacing w:before="100" w:after="100" w:line="264" w:lineRule="auto"/>
        <w:rPr>
          <w:color w:val="000000" w:themeColor="text1"/>
        </w:rPr>
      </w:pPr>
      <w:r w:rsidRPr="009020FD">
        <w:rPr>
          <w:color w:val="000000" w:themeColor="text1"/>
          <w:lang w:val="en-US"/>
        </w:rPr>
        <w:t>- Cơ quan</w:t>
      </w:r>
      <w:r w:rsidRPr="009020FD">
        <w:rPr>
          <w:color w:val="000000" w:themeColor="text1"/>
        </w:rPr>
        <w:t xml:space="preserve"> chủ trì thực hiện: Sở </w:t>
      </w:r>
      <w:r w:rsidR="00424240" w:rsidRPr="009020FD">
        <w:rPr>
          <w:color w:val="000000" w:themeColor="text1"/>
        </w:rPr>
        <w:t>Giáo dục và Đào tạo</w:t>
      </w:r>
      <w:r w:rsidRPr="009020FD">
        <w:rPr>
          <w:color w:val="000000" w:themeColor="text1"/>
        </w:rPr>
        <w:t>.</w:t>
      </w:r>
    </w:p>
    <w:p w:rsidR="00AD51CE" w:rsidRPr="009020FD" w:rsidRDefault="00AD51CE" w:rsidP="00D42E3B">
      <w:pPr>
        <w:tabs>
          <w:tab w:val="left" w:pos="993"/>
        </w:tabs>
        <w:spacing w:before="100" w:after="100" w:line="264" w:lineRule="auto"/>
        <w:rPr>
          <w:color w:val="000000" w:themeColor="text1"/>
          <w:lang w:val="en-US"/>
        </w:rPr>
      </w:pPr>
      <w:r w:rsidRPr="009020FD">
        <w:rPr>
          <w:color w:val="000000" w:themeColor="text1"/>
          <w:spacing w:val="-6"/>
          <w:lang w:val="en-US"/>
        </w:rPr>
        <w:t xml:space="preserve">- </w:t>
      </w:r>
      <w:r w:rsidRPr="009020FD">
        <w:rPr>
          <w:color w:val="000000" w:themeColor="text1"/>
          <w:lang w:val="en-US"/>
        </w:rPr>
        <w:t>Cơ quan</w:t>
      </w:r>
      <w:r w:rsidRPr="009020FD">
        <w:rPr>
          <w:color w:val="000000" w:themeColor="text1"/>
        </w:rPr>
        <w:t xml:space="preserve"> </w:t>
      </w:r>
      <w:r w:rsidRPr="009020FD">
        <w:rPr>
          <w:color w:val="000000" w:themeColor="text1"/>
          <w:spacing w:val="-6"/>
        </w:rPr>
        <w:t xml:space="preserve">phối hợp thực hiện: </w:t>
      </w:r>
      <w:r w:rsidRPr="009020FD">
        <w:rPr>
          <w:color w:val="000000" w:themeColor="text1"/>
          <w:spacing w:val="-6"/>
          <w:lang w:val="en-US"/>
        </w:rPr>
        <w:t>Hội đồng Hiệu trưởng các trường cao đẳng, trường trung cấp trên địa bàn Thành phố</w:t>
      </w:r>
      <w:r w:rsidRPr="009020FD">
        <w:rPr>
          <w:color w:val="000000" w:themeColor="text1"/>
          <w:lang w:val="en-US"/>
        </w:rPr>
        <w:t>.</w:t>
      </w:r>
    </w:p>
    <w:p w:rsidR="007C4E19" w:rsidRPr="009020FD" w:rsidRDefault="007C4E19" w:rsidP="007C4E19">
      <w:pPr>
        <w:tabs>
          <w:tab w:val="left" w:pos="1276"/>
        </w:tabs>
        <w:spacing w:before="100" w:after="100" w:line="264" w:lineRule="auto"/>
        <w:rPr>
          <w:color w:val="000000" w:themeColor="text1"/>
          <w:lang w:val="en-US"/>
        </w:rPr>
      </w:pPr>
      <w:r w:rsidRPr="009020FD">
        <w:rPr>
          <w:color w:val="000000" w:themeColor="text1"/>
          <w:spacing w:val="-4"/>
          <w:lang w:val="en-US"/>
        </w:rPr>
        <w:t>c)</w:t>
      </w:r>
      <w:r w:rsidRPr="009020FD">
        <w:rPr>
          <w:color w:val="000000" w:themeColor="text1"/>
          <w:spacing w:val="-4"/>
        </w:rPr>
        <w:t xml:space="preserve"> Tổ chức </w:t>
      </w:r>
      <w:r w:rsidRPr="009020FD">
        <w:rPr>
          <w:color w:val="000000" w:themeColor="text1"/>
          <w:spacing w:val="-4"/>
          <w:lang w:val="en-US"/>
        </w:rPr>
        <w:t>các hội thảo khoa học, hội nghị tuyên truyền phổ biến pháp luật trong lĩnh vực giáo dục nghề nghiệp</w:t>
      </w:r>
    </w:p>
    <w:p w:rsidR="007C4E19" w:rsidRPr="009020FD" w:rsidRDefault="007C4E19" w:rsidP="007C4E19">
      <w:pPr>
        <w:tabs>
          <w:tab w:val="left" w:pos="993"/>
        </w:tabs>
        <w:spacing w:before="100" w:after="100" w:line="264" w:lineRule="auto"/>
        <w:rPr>
          <w:color w:val="000000" w:themeColor="text1"/>
        </w:rPr>
      </w:pPr>
      <w:r w:rsidRPr="009020FD">
        <w:rPr>
          <w:color w:val="000000" w:themeColor="text1"/>
          <w:lang w:val="en-US"/>
        </w:rPr>
        <w:t>- Cơ quan</w:t>
      </w:r>
      <w:r w:rsidRPr="009020FD">
        <w:rPr>
          <w:color w:val="000000" w:themeColor="text1"/>
        </w:rPr>
        <w:t xml:space="preserve"> chủ trì thực hiện: Sở Giáo dục và Đào tạo.</w:t>
      </w:r>
    </w:p>
    <w:p w:rsidR="007C4E19" w:rsidRPr="009020FD" w:rsidRDefault="007C4E19" w:rsidP="007C4E19">
      <w:pPr>
        <w:tabs>
          <w:tab w:val="left" w:pos="993"/>
        </w:tabs>
        <w:spacing w:before="100" w:after="100" w:line="264" w:lineRule="auto"/>
        <w:rPr>
          <w:color w:val="000000" w:themeColor="text1"/>
          <w:lang w:val="en-US"/>
        </w:rPr>
      </w:pPr>
      <w:r w:rsidRPr="009020FD">
        <w:rPr>
          <w:color w:val="000000" w:themeColor="text1"/>
          <w:spacing w:val="-6"/>
          <w:lang w:val="en-US"/>
        </w:rPr>
        <w:t xml:space="preserve">- </w:t>
      </w:r>
      <w:r w:rsidRPr="009020FD">
        <w:rPr>
          <w:color w:val="000000" w:themeColor="text1"/>
          <w:lang w:val="en-US"/>
        </w:rPr>
        <w:t>Cơ quan</w:t>
      </w:r>
      <w:r w:rsidRPr="009020FD">
        <w:rPr>
          <w:color w:val="000000" w:themeColor="text1"/>
        </w:rPr>
        <w:t xml:space="preserve"> </w:t>
      </w:r>
      <w:r w:rsidRPr="009020FD">
        <w:rPr>
          <w:color w:val="000000" w:themeColor="text1"/>
          <w:spacing w:val="-6"/>
        </w:rPr>
        <w:t xml:space="preserve">phối hợp thực hiện: </w:t>
      </w:r>
      <w:r w:rsidRPr="009020FD">
        <w:rPr>
          <w:color w:val="000000" w:themeColor="text1"/>
          <w:spacing w:val="-6"/>
          <w:lang w:val="en-US"/>
        </w:rPr>
        <w:t>Hội đồng Hiệu trưởng các trường cao đẳng, trường trung cấp trên địa bàn Thành phố</w:t>
      </w:r>
      <w:r w:rsidRPr="009020FD">
        <w:rPr>
          <w:color w:val="000000" w:themeColor="text1"/>
          <w:lang w:val="en-US"/>
        </w:rPr>
        <w:t>.</w:t>
      </w:r>
    </w:p>
    <w:p w:rsidR="00AD51CE" w:rsidRPr="009020FD" w:rsidRDefault="00AD51CE" w:rsidP="00D42E3B">
      <w:pPr>
        <w:spacing w:before="100" w:after="100" w:line="264" w:lineRule="auto"/>
        <w:rPr>
          <w:b/>
          <w:bCs/>
          <w:color w:val="000000" w:themeColor="text1"/>
          <w:lang w:val="en-US"/>
        </w:rPr>
      </w:pPr>
      <w:r w:rsidRPr="009020FD">
        <w:rPr>
          <w:color w:val="000000" w:themeColor="text1"/>
          <w:lang w:val="en-US"/>
        </w:rPr>
        <w:t xml:space="preserve">6.5. </w:t>
      </w:r>
      <w:r w:rsidRPr="009020FD">
        <w:rPr>
          <w:color w:val="000000" w:themeColor="text1"/>
          <w:spacing w:val="-4"/>
          <w:lang w:val="en-US"/>
        </w:rPr>
        <w:t>Tổ chức xây dựng mới đối với giá dịch vụ sự nghiệp công trong lĩnh</w:t>
      </w:r>
      <w:r w:rsidRPr="009020FD">
        <w:rPr>
          <w:color w:val="000000" w:themeColor="text1"/>
          <w:lang w:val="en-US"/>
        </w:rPr>
        <w:t xml:space="preserve"> vực </w:t>
      </w:r>
      <w:r w:rsidRPr="009020FD">
        <w:rPr>
          <w:color w:val="000000" w:themeColor="text1"/>
          <w:spacing w:val="-4"/>
          <w:lang w:val="en-US"/>
        </w:rPr>
        <w:t>giáo dục nghề nghiệp phù hợp với tình hình thực tiễn và nhu cầu cung ứng dịch</w:t>
      </w:r>
      <w:r w:rsidRPr="009020FD">
        <w:rPr>
          <w:color w:val="000000" w:themeColor="text1"/>
          <w:lang w:val="en-US"/>
        </w:rPr>
        <w:t xml:space="preserve"> vụ sự nghiệp công của các cơ quan, đơn vị trên địa bàn Thành phố</w:t>
      </w:r>
    </w:p>
    <w:p w:rsidR="00AD51CE" w:rsidRPr="009020FD" w:rsidRDefault="00AD51CE" w:rsidP="00D42E3B">
      <w:pPr>
        <w:spacing w:before="100" w:after="100" w:line="264" w:lineRule="auto"/>
        <w:rPr>
          <w:color w:val="000000" w:themeColor="text1"/>
          <w:lang w:val="en-US"/>
        </w:rPr>
      </w:pPr>
      <w:r w:rsidRPr="009020FD">
        <w:rPr>
          <w:color w:val="000000" w:themeColor="text1"/>
          <w:lang w:val="en-US"/>
        </w:rPr>
        <w:t>- Cơ quan</w:t>
      </w:r>
      <w:r w:rsidRPr="009020FD">
        <w:rPr>
          <w:color w:val="000000" w:themeColor="text1"/>
        </w:rPr>
        <w:t xml:space="preserve"> chủ trì thực hiện: Sở </w:t>
      </w:r>
      <w:r w:rsidR="00424240" w:rsidRPr="009020FD">
        <w:rPr>
          <w:color w:val="000000" w:themeColor="text1"/>
        </w:rPr>
        <w:t>Giáo dục và Đào tạo</w:t>
      </w:r>
      <w:r w:rsidRPr="009020FD">
        <w:rPr>
          <w:color w:val="000000" w:themeColor="text1"/>
          <w:lang w:val="en-US"/>
        </w:rPr>
        <w:t>.</w:t>
      </w:r>
    </w:p>
    <w:p w:rsidR="00AD51CE" w:rsidRPr="009020FD" w:rsidRDefault="00AD51CE" w:rsidP="00D42E3B">
      <w:pPr>
        <w:spacing w:before="100" w:after="100" w:line="264" w:lineRule="auto"/>
        <w:rPr>
          <w:color w:val="000000" w:themeColor="text1"/>
          <w:lang w:val="en-US"/>
        </w:rPr>
      </w:pPr>
      <w:r w:rsidRPr="009020FD">
        <w:rPr>
          <w:color w:val="000000" w:themeColor="text1"/>
          <w:spacing w:val="-6"/>
          <w:lang w:val="en-US"/>
        </w:rPr>
        <w:t xml:space="preserve">- </w:t>
      </w:r>
      <w:r w:rsidRPr="009020FD">
        <w:rPr>
          <w:color w:val="000000" w:themeColor="text1"/>
          <w:lang w:val="en-US"/>
        </w:rPr>
        <w:t>Cơ quan</w:t>
      </w:r>
      <w:r w:rsidRPr="009020FD">
        <w:rPr>
          <w:color w:val="000000" w:themeColor="text1"/>
          <w:spacing w:val="-6"/>
        </w:rPr>
        <w:t xml:space="preserve"> phối hợp thực hiện: </w:t>
      </w:r>
      <w:r w:rsidRPr="009020FD">
        <w:rPr>
          <w:color w:val="000000" w:themeColor="text1"/>
          <w:spacing w:val="-6"/>
          <w:lang w:val="en-US"/>
        </w:rPr>
        <w:t>Sở Tài chính</w:t>
      </w:r>
      <w:r w:rsidR="00424240" w:rsidRPr="009020FD">
        <w:rPr>
          <w:color w:val="000000" w:themeColor="text1"/>
          <w:lang w:val="en-US"/>
        </w:rPr>
        <w:t>, c</w:t>
      </w:r>
      <w:r w:rsidR="00424240" w:rsidRPr="009020FD">
        <w:rPr>
          <w:color w:val="000000" w:themeColor="text1"/>
          <w:spacing w:val="-6"/>
        </w:rPr>
        <w:t>ác cơ sở giáo dục nghề nghiệp trên địa bàn Thành phố</w:t>
      </w:r>
      <w:r w:rsidR="00424240" w:rsidRPr="009020FD">
        <w:rPr>
          <w:color w:val="000000" w:themeColor="text1"/>
          <w:spacing w:val="-6"/>
          <w:lang w:val="en-US"/>
        </w:rPr>
        <w:t>.</w:t>
      </w:r>
    </w:p>
    <w:bookmarkEnd w:id="1"/>
    <w:p w:rsidR="00F01025" w:rsidRPr="009020FD" w:rsidRDefault="00F43100" w:rsidP="00D42E3B">
      <w:pPr>
        <w:tabs>
          <w:tab w:val="left" w:pos="1134"/>
        </w:tabs>
        <w:spacing w:after="100" w:line="264" w:lineRule="auto"/>
        <w:rPr>
          <w:b/>
          <w:color w:val="000000" w:themeColor="text1"/>
        </w:rPr>
      </w:pPr>
      <w:r w:rsidRPr="009020FD">
        <w:rPr>
          <w:b/>
          <w:color w:val="000000" w:themeColor="text1"/>
        </w:rPr>
        <w:t xml:space="preserve">III. </w:t>
      </w:r>
      <w:r w:rsidR="00F01025" w:rsidRPr="009020FD">
        <w:rPr>
          <w:b/>
          <w:color w:val="000000" w:themeColor="text1"/>
        </w:rPr>
        <w:t>KINH PHÍ THỰC HIỆN</w:t>
      </w:r>
    </w:p>
    <w:p w:rsidR="00AD220F" w:rsidRPr="009020FD" w:rsidRDefault="00AD220F" w:rsidP="00D42E3B">
      <w:pPr>
        <w:spacing w:after="100" w:line="264" w:lineRule="auto"/>
        <w:rPr>
          <w:color w:val="000000" w:themeColor="text1"/>
          <w:spacing w:val="4"/>
        </w:rPr>
      </w:pPr>
      <w:r w:rsidRPr="009020FD">
        <w:rPr>
          <w:rFonts w:eastAsia="MS Mincho"/>
          <w:bCs/>
          <w:color w:val="000000" w:themeColor="text1"/>
          <w:spacing w:val="4"/>
          <w:lang w:val="en-US"/>
        </w:rPr>
        <w:t>Các cơ quan được phân công chủ trì thực hiện các nội dung tại Mục II    Kế hoạch này cân đối sử dụng trong nguồn dự toán kinh phí năm 202</w:t>
      </w:r>
      <w:r w:rsidR="007C4E19" w:rsidRPr="009020FD">
        <w:rPr>
          <w:rFonts w:eastAsia="MS Mincho"/>
          <w:bCs/>
          <w:color w:val="000000" w:themeColor="text1"/>
          <w:spacing w:val="4"/>
          <w:lang w:val="en-US"/>
        </w:rPr>
        <w:t>6</w:t>
      </w:r>
      <w:r w:rsidRPr="009020FD">
        <w:rPr>
          <w:rFonts w:eastAsia="MS Mincho"/>
          <w:bCs/>
          <w:color w:val="000000" w:themeColor="text1"/>
          <w:spacing w:val="4"/>
          <w:lang w:val="en-US"/>
        </w:rPr>
        <w:t xml:space="preserve"> và các </w:t>
      </w:r>
      <w:r w:rsidRPr="009020FD">
        <w:rPr>
          <w:rFonts w:eastAsia="MS Mincho"/>
          <w:bCs/>
          <w:color w:val="000000" w:themeColor="text1"/>
          <w:spacing w:val="-2"/>
          <w:lang w:val="en-US"/>
        </w:rPr>
        <w:t>nguồn kinh phí hợp pháp khác theo quy định của pháp luật để tổ chức thực</w:t>
      </w:r>
      <w:r w:rsidRPr="009020FD">
        <w:rPr>
          <w:rFonts w:eastAsia="MS Mincho"/>
          <w:bCs/>
          <w:color w:val="000000" w:themeColor="text1"/>
          <w:spacing w:val="4"/>
          <w:lang w:val="en-US"/>
        </w:rPr>
        <w:t xml:space="preserve"> hiện</w:t>
      </w:r>
      <w:r w:rsidRPr="009020FD">
        <w:rPr>
          <w:color w:val="000000" w:themeColor="text1"/>
          <w:spacing w:val="4"/>
        </w:rPr>
        <w:t>.</w:t>
      </w:r>
    </w:p>
    <w:p w:rsidR="00474246" w:rsidRPr="009020FD" w:rsidRDefault="00F43100" w:rsidP="00D42E3B">
      <w:pPr>
        <w:spacing w:after="100" w:line="264" w:lineRule="auto"/>
        <w:rPr>
          <w:b/>
          <w:color w:val="000000" w:themeColor="text1"/>
        </w:rPr>
      </w:pPr>
      <w:r w:rsidRPr="009020FD">
        <w:rPr>
          <w:b/>
          <w:color w:val="000000" w:themeColor="text1"/>
        </w:rPr>
        <w:t xml:space="preserve">IV. </w:t>
      </w:r>
      <w:r w:rsidR="00474246" w:rsidRPr="009020FD">
        <w:rPr>
          <w:b/>
          <w:color w:val="000000" w:themeColor="text1"/>
        </w:rPr>
        <w:t>TỔ CHỨC THỰC HIỆN</w:t>
      </w:r>
    </w:p>
    <w:p w:rsidR="00AD220F" w:rsidRPr="009020FD" w:rsidRDefault="00AD220F" w:rsidP="00D42E3B">
      <w:pPr>
        <w:tabs>
          <w:tab w:val="left" w:pos="993"/>
        </w:tabs>
        <w:spacing w:after="100" w:line="264" w:lineRule="auto"/>
        <w:rPr>
          <w:b/>
          <w:color w:val="000000" w:themeColor="text1"/>
          <w:lang w:val="en-US"/>
        </w:rPr>
      </w:pPr>
      <w:r w:rsidRPr="009020FD">
        <w:rPr>
          <w:b/>
          <w:color w:val="000000" w:themeColor="text1"/>
          <w:lang w:val="en-US"/>
        </w:rPr>
        <w:t xml:space="preserve">1. Sở </w:t>
      </w:r>
      <w:r w:rsidR="007C4E19" w:rsidRPr="009020FD">
        <w:rPr>
          <w:b/>
          <w:color w:val="000000" w:themeColor="text1"/>
          <w:lang w:val="en-US"/>
        </w:rPr>
        <w:t>Giáo dục và Đào tạo</w:t>
      </w:r>
    </w:p>
    <w:p w:rsidR="00AD220F" w:rsidRPr="009020FD" w:rsidRDefault="00AD220F" w:rsidP="00D42E3B">
      <w:pPr>
        <w:spacing w:after="100" w:line="264" w:lineRule="auto"/>
        <w:rPr>
          <w:color w:val="000000" w:themeColor="text1"/>
          <w:lang w:val="en-US"/>
        </w:rPr>
      </w:pPr>
      <w:r w:rsidRPr="009020FD">
        <w:rPr>
          <w:color w:val="000000" w:themeColor="text1"/>
          <w:spacing w:val="4"/>
          <w:lang w:val="en-US"/>
        </w:rPr>
        <w:t>- Là cơ quan đầu mối</w:t>
      </w:r>
      <w:r w:rsidRPr="009020FD">
        <w:rPr>
          <w:color w:val="000000" w:themeColor="text1"/>
          <w:spacing w:val="4"/>
        </w:rPr>
        <w:t xml:space="preserve">, </w:t>
      </w:r>
      <w:r w:rsidRPr="009020FD">
        <w:rPr>
          <w:color w:val="000000" w:themeColor="text1"/>
          <w:spacing w:val="4"/>
          <w:lang w:val="en-US"/>
        </w:rPr>
        <w:t xml:space="preserve">có trách nhiệm </w:t>
      </w:r>
      <w:r w:rsidRPr="009020FD">
        <w:rPr>
          <w:color w:val="000000" w:themeColor="text1"/>
          <w:spacing w:val="4"/>
        </w:rPr>
        <w:t>phối hợp với các sở,</w:t>
      </w:r>
      <w:r w:rsidRPr="009020FD">
        <w:rPr>
          <w:color w:val="000000" w:themeColor="text1"/>
          <w:spacing w:val="4"/>
          <w:lang w:val="en-US"/>
        </w:rPr>
        <w:t xml:space="preserve"> ban,</w:t>
      </w:r>
      <w:r w:rsidRPr="009020FD">
        <w:rPr>
          <w:color w:val="000000" w:themeColor="text1"/>
          <w:spacing w:val="4"/>
        </w:rPr>
        <w:t xml:space="preserve"> ngành, </w:t>
      </w:r>
      <w:r w:rsidRPr="009020FD">
        <w:rPr>
          <w:color w:val="000000" w:themeColor="text1"/>
          <w:spacing w:val="-2"/>
          <w:lang w:val="en-US"/>
        </w:rPr>
        <w:t>cơ quan liên quan,</w:t>
      </w:r>
      <w:r w:rsidRPr="009020FD">
        <w:rPr>
          <w:color w:val="000000" w:themeColor="text1"/>
          <w:spacing w:val="-2"/>
        </w:rPr>
        <w:t xml:space="preserve"> Ủy ban nhân dân </w:t>
      </w:r>
      <w:r w:rsidR="007C4E19" w:rsidRPr="009020FD">
        <w:rPr>
          <w:color w:val="000000" w:themeColor="text1"/>
          <w:spacing w:val="-2"/>
          <w:lang w:val="en-US"/>
        </w:rPr>
        <w:t>phường, xã, đặc khu</w:t>
      </w:r>
      <w:r w:rsidRPr="009020FD">
        <w:rPr>
          <w:color w:val="000000" w:themeColor="text1"/>
          <w:spacing w:val="-2"/>
        </w:rPr>
        <w:t xml:space="preserve"> triển khai</w:t>
      </w:r>
      <w:r w:rsidRPr="009020FD">
        <w:rPr>
          <w:color w:val="000000" w:themeColor="text1"/>
        </w:rPr>
        <w:t xml:space="preserve"> </w:t>
      </w:r>
      <w:r w:rsidRPr="009020FD">
        <w:rPr>
          <w:color w:val="000000" w:themeColor="text1"/>
          <w:spacing w:val="4"/>
        </w:rPr>
        <w:t>thực hiện có hiệu quả Kế hoạch này</w:t>
      </w:r>
      <w:r w:rsidRPr="009020FD">
        <w:rPr>
          <w:color w:val="000000" w:themeColor="text1"/>
          <w:spacing w:val="4"/>
          <w:lang w:val="en-US"/>
        </w:rPr>
        <w:t>;</w:t>
      </w:r>
      <w:r w:rsidRPr="009020FD">
        <w:rPr>
          <w:color w:val="000000" w:themeColor="text1"/>
          <w:spacing w:val="4"/>
        </w:rPr>
        <w:t xml:space="preserve"> hướng dẫn, theo dõi, đôn đốc</w:t>
      </w:r>
      <w:r w:rsidRPr="009020FD">
        <w:rPr>
          <w:color w:val="000000" w:themeColor="text1"/>
          <w:spacing w:val="4"/>
          <w:lang w:val="en-US"/>
        </w:rPr>
        <w:t>,</w:t>
      </w:r>
      <w:r w:rsidRPr="009020FD">
        <w:rPr>
          <w:color w:val="000000" w:themeColor="text1"/>
          <w:spacing w:val="4"/>
        </w:rPr>
        <w:t xml:space="preserve"> kiểm tra</w:t>
      </w:r>
      <w:r w:rsidRPr="009020FD">
        <w:rPr>
          <w:color w:val="000000" w:themeColor="text1"/>
          <w:spacing w:val="4"/>
          <w:lang w:val="en-US"/>
        </w:rPr>
        <w:t xml:space="preserve"> </w:t>
      </w:r>
      <w:r w:rsidRPr="009020FD">
        <w:rPr>
          <w:color w:val="000000" w:themeColor="text1"/>
          <w:spacing w:val="4"/>
        </w:rPr>
        <w:t>thực</w:t>
      </w:r>
      <w:r w:rsidRPr="009020FD">
        <w:rPr>
          <w:color w:val="000000" w:themeColor="text1"/>
        </w:rPr>
        <w:t xml:space="preserve"> hiện Kế hoạch.</w:t>
      </w:r>
    </w:p>
    <w:p w:rsidR="00AD220F" w:rsidRPr="009020FD" w:rsidRDefault="00AD220F" w:rsidP="00D42E3B">
      <w:pPr>
        <w:spacing w:after="100" w:line="264" w:lineRule="auto"/>
        <w:rPr>
          <w:color w:val="000000" w:themeColor="text1"/>
          <w:spacing w:val="4"/>
          <w:lang w:val="en-US"/>
        </w:rPr>
      </w:pPr>
      <w:r w:rsidRPr="009020FD">
        <w:rPr>
          <w:color w:val="000000" w:themeColor="text1"/>
          <w:spacing w:val="4"/>
          <w:lang w:val="en-US"/>
        </w:rPr>
        <w:t>- Chủ động xây dựng kế hoạch chi tiết và tổ chức thực hiện các nội dung được phân công chủ trì tại Mục II Kế hoạch này.</w:t>
      </w:r>
    </w:p>
    <w:p w:rsidR="00AD220F" w:rsidRPr="009020FD" w:rsidRDefault="00AD220F" w:rsidP="00D42E3B">
      <w:pPr>
        <w:spacing w:after="100" w:line="264" w:lineRule="auto"/>
        <w:rPr>
          <w:color w:val="000000" w:themeColor="text1"/>
        </w:rPr>
      </w:pPr>
      <w:r w:rsidRPr="009020FD">
        <w:rPr>
          <w:color w:val="000000" w:themeColor="text1"/>
          <w:lang w:val="en-US"/>
        </w:rPr>
        <w:t xml:space="preserve">- </w:t>
      </w:r>
      <w:r w:rsidRPr="009020FD">
        <w:rPr>
          <w:color w:val="000000" w:themeColor="text1"/>
        </w:rPr>
        <w:t>Tổng hợp, báo cáo kết quả thực hiện Kế hoạch.</w:t>
      </w:r>
    </w:p>
    <w:p w:rsidR="00AD220F" w:rsidRPr="009020FD" w:rsidRDefault="00AD220F" w:rsidP="00D42E3B">
      <w:pPr>
        <w:tabs>
          <w:tab w:val="left" w:pos="993"/>
        </w:tabs>
        <w:spacing w:after="100" w:line="264" w:lineRule="auto"/>
        <w:rPr>
          <w:b/>
          <w:color w:val="000000" w:themeColor="text1"/>
          <w:lang w:val="en-US"/>
        </w:rPr>
      </w:pPr>
      <w:r w:rsidRPr="009020FD">
        <w:rPr>
          <w:b/>
          <w:color w:val="000000" w:themeColor="text1"/>
          <w:lang w:val="en-US"/>
        </w:rPr>
        <w:t>2. Sở Tài chính</w:t>
      </w:r>
    </w:p>
    <w:p w:rsidR="00AD220F" w:rsidRPr="009020FD" w:rsidRDefault="007C4E19" w:rsidP="00D42E3B">
      <w:pPr>
        <w:spacing w:after="100" w:line="264" w:lineRule="auto"/>
        <w:rPr>
          <w:color w:val="000000" w:themeColor="text1"/>
        </w:rPr>
      </w:pPr>
      <w:r w:rsidRPr="009020FD">
        <w:rPr>
          <w:color w:val="000000" w:themeColor="text1"/>
          <w:spacing w:val="4"/>
          <w:lang w:val="en-US"/>
        </w:rPr>
        <w:t xml:space="preserve">- </w:t>
      </w:r>
      <w:r w:rsidR="00AD220F" w:rsidRPr="009020FD">
        <w:rPr>
          <w:color w:val="000000" w:themeColor="text1"/>
          <w:spacing w:val="4"/>
        </w:rPr>
        <w:t xml:space="preserve">Phối hợp với Sở </w:t>
      </w:r>
      <w:r w:rsidRPr="009020FD">
        <w:rPr>
          <w:color w:val="000000" w:themeColor="text1"/>
          <w:spacing w:val="4"/>
        </w:rPr>
        <w:t>Giáo dục và Đào tạo</w:t>
      </w:r>
      <w:r w:rsidR="00AD220F" w:rsidRPr="009020FD">
        <w:rPr>
          <w:color w:val="000000" w:themeColor="text1"/>
          <w:spacing w:val="4"/>
        </w:rPr>
        <w:t xml:space="preserve"> và các cơ quan có liên quan tham mưu Ủy ban nhân dân Thành phố bố trí dự toán kinh phí để triển</w:t>
      </w:r>
      <w:r w:rsidR="00AD220F" w:rsidRPr="009020FD">
        <w:rPr>
          <w:color w:val="000000" w:themeColor="text1"/>
        </w:rPr>
        <w:t xml:space="preserve"> khai thực hiện Kế hoạch theo quy định.</w:t>
      </w:r>
    </w:p>
    <w:p w:rsidR="00AD220F" w:rsidRPr="009020FD" w:rsidRDefault="00AD220F" w:rsidP="00D42E3B">
      <w:pPr>
        <w:spacing w:after="100" w:line="264" w:lineRule="auto"/>
        <w:ind w:right="72"/>
        <w:rPr>
          <w:color w:val="000000" w:themeColor="text1"/>
          <w:lang w:val="en-US"/>
        </w:rPr>
      </w:pPr>
      <w:r w:rsidRPr="009020FD">
        <w:rPr>
          <w:color w:val="000000" w:themeColor="text1"/>
          <w:lang w:val="en-US"/>
        </w:rPr>
        <w:lastRenderedPageBreak/>
        <w:t xml:space="preserve">- </w:t>
      </w:r>
      <w:r w:rsidRPr="009020FD">
        <w:rPr>
          <w:color w:val="000000" w:themeColor="text1"/>
        </w:rPr>
        <w:t xml:space="preserve">Phối hợp với Sở </w:t>
      </w:r>
      <w:r w:rsidR="007C4E19" w:rsidRPr="009020FD">
        <w:rPr>
          <w:color w:val="000000" w:themeColor="text1"/>
        </w:rPr>
        <w:t>Giáo dục và Đào tạo</w:t>
      </w:r>
      <w:r w:rsidRPr="009020FD">
        <w:rPr>
          <w:color w:val="000000" w:themeColor="text1"/>
        </w:rPr>
        <w:t xml:space="preserve"> tham mưu Ủy ban nhân dân Thành phố thủ tục triển khai các dự án đầu tư công trung hạn đối với các cơ sở giáo dục nghề nghiệp công lập thuộc Thành phố</w:t>
      </w:r>
      <w:r w:rsidR="007C4E19" w:rsidRPr="009020FD">
        <w:rPr>
          <w:color w:val="000000" w:themeColor="text1"/>
          <w:lang w:val="en-US"/>
        </w:rPr>
        <w:t xml:space="preserve"> giai đoạn 2026 – 2030.</w:t>
      </w:r>
    </w:p>
    <w:p w:rsidR="00AD220F" w:rsidRPr="009020FD" w:rsidRDefault="00AD220F" w:rsidP="00D42E3B">
      <w:pPr>
        <w:tabs>
          <w:tab w:val="left" w:pos="993"/>
        </w:tabs>
        <w:spacing w:after="100" w:line="264" w:lineRule="auto"/>
        <w:rPr>
          <w:b/>
          <w:color w:val="000000" w:themeColor="text1"/>
          <w:lang w:val="en-US"/>
        </w:rPr>
      </w:pPr>
      <w:r w:rsidRPr="009020FD">
        <w:rPr>
          <w:b/>
          <w:color w:val="000000" w:themeColor="text1"/>
          <w:lang w:val="en-US"/>
        </w:rPr>
        <w:t>4. Sở Công Thương</w:t>
      </w:r>
    </w:p>
    <w:p w:rsidR="00AD220F" w:rsidRPr="009020FD" w:rsidRDefault="00AD220F" w:rsidP="00D42E3B">
      <w:pPr>
        <w:spacing w:after="100" w:line="264" w:lineRule="auto"/>
        <w:rPr>
          <w:color w:val="000000" w:themeColor="text1"/>
        </w:rPr>
      </w:pPr>
      <w:r w:rsidRPr="009020FD">
        <w:rPr>
          <w:color w:val="000000" w:themeColor="text1"/>
          <w:spacing w:val="-4"/>
        </w:rPr>
        <w:t>Phối hợp với Sở Giáo dục và Đào</w:t>
      </w:r>
      <w:r w:rsidRPr="009020FD">
        <w:rPr>
          <w:color w:val="000000" w:themeColor="text1"/>
        </w:rPr>
        <w:t xml:space="preserve"> tạo </w:t>
      </w:r>
      <w:r w:rsidRPr="009020FD">
        <w:rPr>
          <w:color w:val="000000" w:themeColor="text1"/>
          <w:spacing w:val="8"/>
        </w:rPr>
        <w:t>và các cơ quan có liên quan triển khai thực hiện nhiệm vụ “Chuyển giao</w:t>
      </w:r>
      <w:r w:rsidRPr="009020FD">
        <w:rPr>
          <w:color w:val="000000" w:themeColor="text1"/>
          <w:spacing w:val="4"/>
          <w:lang w:val="en-US"/>
        </w:rPr>
        <w:t xml:space="preserve"> c</w:t>
      </w:r>
      <w:r w:rsidRPr="009020FD">
        <w:rPr>
          <w:color w:val="000000" w:themeColor="text1"/>
          <w:spacing w:val="4"/>
        </w:rPr>
        <w:t>hương</w:t>
      </w:r>
      <w:r w:rsidRPr="009020FD">
        <w:rPr>
          <w:color w:val="000000" w:themeColor="text1"/>
        </w:rPr>
        <w:t xml:space="preserve"> trình đào tạo ngành Logistics” trong nhóm nhiệm vụ hỗ trợ phát triển </w:t>
      </w:r>
      <w:r w:rsidRPr="009020FD">
        <w:rPr>
          <w:color w:val="000000" w:themeColor="text1"/>
          <w:spacing w:val="-4"/>
        </w:rPr>
        <w:t>nguồn nhân lực logistics theo Phụ lục đính kèm tại Quyết định số 3517/QĐ-</w:t>
      </w:r>
      <w:r w:rsidRPr="009020FD">
        <w:rPr>
          <w:color w:val="000000" w:themeColor="text1"/>
        </w:rPr>
        <w:t>UBND ngày 11 tháng 10 năm 2021 của Ủy ban nhân dân Thành phố.</w:t>
      </w:r>
    </w:p>
    <w:p w:rsidR="00AD220F" w:rsidRPr="009020FD" w:rsidRDefault="00AD220F" w:rsidP="00D42E3B">
      <w:pPr>
        <w:tabs>
          <w:tab w:val="left" w:pos="993"/>
        </w:tabs>
        <w:spacing w:before="80" w:after="80" w:line="257" w:lineRule="auto"/>
        <w:rPr>
          <w:b/>
          <w:color w:val="000000" w:themeColor="text1"/>
          <w:lang w:val="en-US"/>
        </w:rPr>
      </w:pPr>
      <w:r w:rsidRPr="009020FD">
        <w:rPr>
          <w:b/>
          <w:color w:val="000000" w:themeColor="text1"/>
          <w:lang w:val="en-US"/>
        </w:rPr>
        <w:t>7. Thủ trưởng các sở, ban, ngành có liên quan</w:t>
      </w:r>
    </w:p>
    <w:p w:rsidR="00AD220F" w:rsidRPr="009020FD" w:rsidRDefault="00AD220F" w:rsidP="00D42E3B">
      <w:pPr>
        <w:spacing w:before="80" w:after="80" w:line="257" w:lineRule="auto"/>
        <w:rPr>
          <w:color w:val="000000" w:themeColor="text1"/>
        </w:rPr>
      </w:pPr>
      <w:r w:rsidRPr="009020FD">
        <w:rPr>
          <w:color w:val="000000" w:themeColor="text1"/>
          <w:spacing w:val="-4"/>
        </w:rPr>
        <w:t xml:space="preserve">Căn cứ các nội dung của Kế hoạch, </w:t>
      </w:r>
      <w:r w:rsidRPr="009020FD">
        <w:rPr>
          <w:color w:val="000000" w:themeColor="text1"/>
          <w:spacing w:val="-4"/>
          <w:lang w:val="en-US"/>
        </w:rPr>
        <w:t>chủ động</w:t>
      </w:r>
      <w:r w:rsidRPr="009020FD">
        <w:rPr>
          <w:color w:val="000000" w:themeColor="text1"/>
          <w:spacing w:val="-4"/>
        </w:rPr>
        <w:t xml:space="preserve"> phối</w:t>
      </w:r>
      <w:r w:rsidRPr="009020FD">
        <w:rPr>
          <w:color w:val="000000" w:themeColor="text1"/>
        </w:rPr>
        <w:t xml:space="preserve"> hợp với cơ quan chủ trì thực hiện </w:t>
      </w:r>
      <w:r w:rsidRPr="009020FD">
        <w:rPr>
          <w:color w:val="000000" w:themeColor="text1"/>
          <w:lang w:val="en-US"/>
        </w:rPr>
        <w:t xml:space="preserve">có </w:t>
      </w:r>
      <w:r w:rsidRPr="009020FD">
        <w:rPr>
          <w:color w:val="000000" w:themeColor="text1"/>
        </w:rPr>
        <w:t>hiệu quả các nội dung, chỉ tiêu của Kế hoạch.</w:t>
      </w:r>
    </w:p>
    <w:p w:rsidR="00AD220F" w:rsidRPr="009020FD" w:rsidRDefault="00AD220F" w:rsidP="00D42E3B">
      <w:pPr>
        <w:tabs>
          <w:tab w:val="left" w:pos="993"/>
        </w:tabs>
        <w:spacing w:before="80" w:after="80" w:line="257" w:lineRule="auto"/>
        <w:rPr>
          <w:b/>
          <w:color w:val="000000" w:themeColor="text1"/>
          <w:lang w:val="en-US"/>
        </w:rPr>
      </w:pPr>
      <w:r w:rsidRPr="009020FD">
        <w:rPr>
          <w:b/>
          <w:color w:val="000000" w:themeColor="text1"/>
          <w:lang w:val="en-US"/>
        </w:rPr>
        <w:t xml:space="preserve">8. Chủ tịch Ủy ban nhân dân </w:t>
      </w:r>
      <w:r w:rsidR="009020FD">
        <w:rPr>
          <w:b/>
          <w:color w:val="000000" w:themeColor="text1"/>
          <w:lang w:val="en-US"/>
        </w:rPr>
        <w:t>phường, xã</w:t>
      </w:r>
      <w:r w:rsidR="007C4E19" w:rsidRPr="009020FD">
        <w:rPr>
          <w:b/>
          <w:color w:val="000000" w:themeColor="text1"/>
          <w:lang w:val="en-US"/>
        </w:rPr>
        <w:t>, đặc khu</w:t>
      </w:r>
    </w:p>
    <w:p w:rsidR="00AD220F" w:rsidRPr="009020FD" w:rsidRDefault="00AD220F" w:rsidP="00D42E3B">
      <w:pPr>
        <w:tabs>
          <w:tab w:val="left" w:pos="993"/>
        </w:tabs>
        <w:spacing w:before="80" w:after="80" w:line="257" w:lineRule="auto"/>
        <w:rPr>
          <w:color w:val="000000" w:themeColor="text1"/>
          <w:spacing w:val="4"/>
          <w:lang w:val="en-US"/>
        </w:rPr>
      </w:pPr>
      <w:r w:rsidRPr="009020FD">
        <w:rPr>
          <w:color w:val="000000" w:themeColor="text1"/>
          <w:spacing w:val="4"/>
          <w:lang w:val="en-US"/>
        </w:rPr>
        <w:t xml:space="preserve">- Chủ động xây dựng kế hoạch chi tiết và tổ chức thực hiện nội dung </w:t>
      </w:r>
      <w:r w:rsidRPr="009020FD">
        <w:rPr>
          <w:color w:val="000000" w:themeColor="text1"/>
          <w:lang w:val="en-US"/>
        </w:rPr>
        <w:t>được phân công chủ trì tại Mục II Kế hoạch này đảm bảo tiến độ và chất</w:t>
      </w:r>
      <w:r w:rsidRPr="009020FD">
        <w:rPr>
          <w:color w:val="000000" w:themeColor="text1"/>
          <w:spacing w:val="4"/>
          <w:lang w:val="en-US"/>
        </w:rPr>
        <w:t xml:space="preserve"> lượng yêu cầu.</w:t>
      </w:r>
    </w:p>
    <w:p w:rsidR="00AD220F" w:rsidRPr="009020FD" w:rsidRDefault="00AD220F" w:rsidP="00D42E3B">
      <w:pPr>
        <w:spacing w:before="80" w:after="80" w:line="257" w:lineRule="auto"/>
        <w:rPr>
          <w:color w:val="000000" w:themeColor="text1"/>
          <w:spacing w:val="4"/>
        </w:rPr>
      </w:pPr>
      <w:r w:rsidRPr="009020FD">
        <w:rPr>
          <w:color w:val="000000" w:themeColor="text1"/>
          <w:spacing w:val="-4"/>
          <w:lang w:val="en-US"/>
        </w:rPr>
        <w:t xml:space="preserve">- </w:t>
      </w:r>
      <w:r w:rsidRPr="009020FD">
        <w:rPr>
          <w:color w:val="000000" w:themeColor="text1"/>
          <w:spacing w:val="-4"/>
        </w:rPr>
        <w:t>Khảo sát, tổng hợp nhu cầu đào tạo nghề đối với các đối tượng trên địa</w:t>
      </w:r>
      <w:r w:rsidRPr="009020FD">
        <w:rPr>
          <w:color w:val="000000" w:themeColor="text1"/>
          <w:spacing w:val="4"/>
        </w:rPr>
        <w:t xml:space="preserve"> bàn </w:t>
      </w:r>
      <w:r w:rsidRPr="009020FD">
        <w:rPr>
          <w:color w:val="000000" w:themeColor="text1"/>
          <w:spacing w:val="4"/>
          <w:lang w:val="en-US"/>
        </w:rPr>
        <w:t xml:space="preserve">để </w:t>
      </w:r>
      <w:r w:rsidRPr="009020FD">
        <w:rPr>
          <w:color w:val="000000" w:themeColor="text1"/>
          <w:spacing w:val="4"/>
        </w:rPr>
        <w:t>làm cơ sở để tổ chức triển khai kịp thời các khóa đào tạo, cung cấp nguồn nhân lực sau đào tạo phục vụ phát triển kinh tế - xã hội của Thành phố.</w:t>
      </w:r>
    </w:p>
    <w:p w:rsidR="00AD220F" w:rsidRPr="009020FD" w:rsidRDefault="00AD220F" w:rsidP="00D42E3B">
      <w:pPr>
        <w:tabs>
          <w:tab w:val="left" w:pos="993"/>
        </w:tabs>
        <w:spacing w:before="80" w:after="80" w:line="257" w:lineRule="auto"/>
        <w:rPr>
          <w:b/>
          <w:color w:val="000000" w:themeColor="text1"/>
          <w:lang w:val="en-US"/>
        </w:rPr>
      </w:pPr>
      <w:r w:rsidRPr="009020FD">
        <w:rPr>
          <w:b/>
          <w:color w:val="000000" w:themeColor="text1"/>
        </w:rPr>
        <w:t xml:space="preserve">V. </w:t>
      </w:r>
      <w:r w:rsidRPr="009020FD">
        <w:rPr>
          <w:b/>
          <w:color w:val="000000" w:themeColor="text1"/>
          <w:lang w:val="en-US"/>
        </w:rPr>
        <w:t>CHẾ ĐỘ THÔNG TIN, BÁO CÁO</w:t>
      </w:r>
    </w:p>
    <w:p w:rsidR="00AD220F" w:rsidRPr="009020FD" w:rsidRDefault="00AD220F" w:rsidP="00D42E3B">
      <w:pPr>
        <w:spacing w:before="80" w:after="80" w:line="257" w:lineRule="auto"/>
        <w:rPr>
          <w:color w:val="000000" w:themeColor="text1"/>
          <w:spacing w:val="4"/>
          <w:lang w:val="en-US"/>
        </w:rPr>
      </w:pPr>
      <w:r w:rsidRPr="009020FD">
        <w:rPr>
          <w:color w:val="000000" w:themeColor="text1"/>
          <w:spacing w:val="-4"/>
          <w:lang w:val="en-US"/>
        </w:rPr>
        <w:t>Căn cứ Kế hoạch này</w:t>
      </w:r>
      <w:r w:rsidR="00763C3D" w:rsidRPr="009020FD">
        <w:rPr>
          <w:color w:val="000000" w:themeColor="text1"/>
          <w:spacing w:val="-4"/>
          <w:lang w:val="en-US"/>
        </w:rPr>
        <w:t xml:space="preserve"> và theo nhiệm vụ được phân công, đề nghị </w:t>
      </w:r>
      <w:r w:rsidRPr="009020FD">
        <w:rPr>
          <w:color w:val="000000" w:themeColor="text1"/>
          <w:spacing w:val="-4"/>
          <w:lang w:val="en-US"/>
        </w:rPr>
        <w:t xml:space="preserve">các sở, ban, ngành, cơ quan, </w:t>
      </w:r>
      <w:r w:rsidR="007C4E19" w:rsidRPr="009020FD">
        <w:rPr>
          <w:color w:val="000000" w:themeColor="text1"/>
          <w:spacing w:val="-4"/>
          <w:lang w:val="en-US"/>
        </w:rPr>
        <w:t>Ủy ban nhân dân phường,</w:t>
      </w:r>
      <w:r w:rsidR="009020FD">
        <w:rPr>
          <w:color w:val="000000" w:themeColor="text1"/>
          <w:spacing w:val="-4"/>
          <w:lang w:val="en-US"/>
        </w:rPr>
        <w:t xml:space="preserve"> xã,</w:t>
      </w:r>
      <w:r w:rsidR="007C4E19" w:rsidRPr="009020FD">
        <w:rPr>
          <w:color w:val="000000" w:themeColor="text1"/>
          <w:spacing w:val="-4"/>
          <w:lang w:val="en-US"/>
        </w:rPr>
        <w:t xml:space="preserve"> đặc khu</w:t>
      </w:r>
      <w:r w:rsidR="00763C3D" w:rsidRPr="009020FD">
        <w:rPr>
          <w:color w:val="000000" w:themeColor="text1"/>
          <w:spacing w:val="-4"/>
          <w:lang w:val="en-US"/>
        </w:rPr>
        <w:t xml:space="preserve"> </w:t>
      </w:r>
      <w:r w:rsidRPr="009020FD">
        <w:rPr>
          <w:color w:val="000000" w:themeColor="text1"/>
          <w:spacing w:val="-4"/>
          <w:lang w:val="en-US"/>
        </w:rPr>
        <w:t>có trách</w:t>
      </w:r>
      <w:r w:rsidRPr="009020FD">
        <w:rPr>
          <w:color w:val="000000" w:themeColor="text1"/>
          <w:spacing w:val="4"/>
          <w:lang w:val="en-US"/>
        </w:rPr>
        <w:t xml:space="preserve"> nhiệm xây dựng kế hoạch và triển khai thực hiện; báo cáo định kỳ h</w:t>
      </w:r>
      <w:r w:rsidR="002A42E8" w:rsidRPr="009020FD">
        <w:rPr>
          <w:color w:val="000000" w:themeColor="text1"/>
          <w:spacing w:val="4"/>
          <w:lang w:val="en-US"/>
        </w:rPr>
        <w:t>ằ</w:t>
      </w:r>
      <w:r w:rsidRPr="009020FD">
        <w:rPr>
          <w:color w:val="000000" w:themeColor="text1"/>
          <w:spacing w:val="4"/>
          <w:lang w:val="en-US"/>
        </w:rPr>
        <w:t xml:space="preserve">ng </w:t>
      </w:r>
      <w:r w:rsidR="002A42E8" w:rsidRPr="009020FD">
        <w:rPr>
          <w:color w:val="000000" w:themeColor="text1"/>
          <w:spacing w:val="4"/>
          <w:lang w:val="en-US"/>
        </w:rPr>
        <w:t>q</w:t>
      </w:r>
      <w:r w:rsidRPr="009020FD">
        <w:rPr>
          <w:color w:val="000000" w:themeColor="text1"/>
          <w:spacing w:val="4"/>
          <w:lang w:val="en-US"/>
        </w:rPr>
        <w:t xml:space="preserve">uý (trước ngày 25 của tháng cuối </w:t>
      </w:r>
      <w:r w:rsidR="002A42E8" w:rsidRPr="009020FD">
        <w:rPr>
          <w:color w:val="000000" w:themeColor="text1"/>
          <w:spacing w:val="4"/>
          <w:lang w:val="en-US"/>
        </w:rPr>
        <w:t>q</w:t>
      </w:r>
      <w:r w:rsidRPr="009020FD">
        <w:rPr>
          <w:color w:val="000000" w:themeColor="text1"/>
          <w:spacing w:val="4"/>
          <w:lang w:val="en-US"/>
        </w:rPr>
        <w:t xml:space="preserve">uý) và báo cáo năm (trước ngày 10 tháng 12) gửi về Sở </w:t>
      </w:r>
      <w:r w:rsidR="00DD52BB" w:rsidRPr="009020FD">
        <w:rPr>
          <w:color w:val="000000" w:themeColor="text1"/>
          <w:spacing w:val="4"/>
          <w:lang w:val="en-US"/>
        </w:rPr>
        <w:t>Giáo dục và Đào tạo</w:t>
      </w:r>
      <w:r w:rsidRPr="009020FD">
        <w:rPr>
          <w:color w:val="000000" w:themeColor="text1"/>
          <w:spacing w:val="4"/>
          <w:lang w:val="en-US"/>
        </w:rPr>
        <w:t xml:space="preserve"> để tổng hợp</w:t>
      </w:r>
      <w:r w:rsidR="00763C3D" w:rsidRPr="009020FD">
        <w:rPr>
          <w:color w:val="000000" w:themeColor="text1"/>
          <w:spacing w:val="4"/>
          <w:lang w:val="en-US"/>
        </w:rPr>
        <w:t xml:space="preserve"> báo cáo Ủy ban nhân dân Thành phố theo qu</w:t>
      </w:r>
      <w:r w:rsidR="002A42E8" w:rsidRPr="009020FD">
        <w:rPr>
          <w:color w:val="000000" w:themeColor="text1"/>
          <w:spacing w:val="4"/>
          <w:lang w:val="en-US"/>
        </w:rPr>
        <w:t>y</w:t>
      </w:r>
      <w:r w:rsidR="00763C3D" w:rsidRPr="009020FD">
        <w:rPr>
          <w:color w:val="000000" w:themeColor="text1"/>
          <w:spacing w:val="4"/>
          <w:lang w:val="en-US"/>
        </w:rPr>
        <w:t xml:space="preserve"> định</w:t>
      </w:r>
      <w:r w:rsidRPr="009020FD">
        <w:rPr>
          <w:color w:val="000000" w:themeColor="text1"/>
          <w:spacing w:val="4"/>
          <w:lang w:val="en-US"/>
        </w:rPr>
        <w:t>./.</w:t>
      </w:r>
    </w:p>
    <w:p w:rsidR="002A42E8" w:rsidRPr="009020FD" w:rsidRDefault="002A42E8" w:rsidP="002A42E8">
      <w:pPr>
        <w:spacing w:before="80" w:after="80" w:line="257" w:lineRule="auto"/>
        <w:ind w:firstLine="0"/>
        <w:rPr>
          <w:color w:val="000000" w:themeColor="text1"/>
          <w:spacing w:val="4"/>
          <w:lang w:val="en-US"/>
        </w:rPr>
      </w:pPr>
    </w:p>
    <w:p w:rsidR="00763C3D" w:rsidRPr="009020FD" w:rsidRDefault="00763C3D" w:rsidP="00AF2893">
      <w:pPr>
        <w:spacing w:line="264" w:lineRule="auto"/>
        <w:rPr>
          <w:color w:val="000000" w:themeColor="text1"/>
          <w:spacing w:val="4"/>
          <w:sz w:val="2"/>
          <w:szCs w:val="2"/>
          <w:lang w:val="en-US"/>
        </w:rPr>
      </w:pPr>
    </w:p>
    <w:tbl>
      <w:tblPr>
        <w:tblW w:w="9288" w:type="dxa"/>
        <w:tblLook w:val="00A0" w:firstRow="1" w:lastRow="0" w:firstColumn="1" w:lastColumn="0" w:noHBand="0" w:noVBand="0"/>
      </w:tblPr>
      <w:tblGrid>
        <w:gridCol w:w="4588"/>
        <w:gridCol w:w="4700"/>
      </w:tblGrid>
      <w:tr w:rsidR="005776BD" w:rsidRPr="009020FD" w:rsidTr="00B57F14">
        <w:tc>
          <w:tcPr>
            <w:tcW w:w="4588" w:type="dxa"/>
          </w:tcPr>
          <w:p w:rsidR="005776BD" w:rsidRPr="009020FD" w:rsidRDefault="005776BD" w:rsidP="00E47D79">
            <w:pPr>
              <w:tabs>
                <w:tab w:val="left" w:pos="851"/>
                <w:tab w:val="left" w:pos="3346"/>
              </w:tabs>
              <w:spacing w:before="0" w:after="0"/>
              <w:ind w:firstLine="0"/>
              <w:jc w:val="left"/>
              <w:rPr>
                <w:b/>
                <w:bCs/>
                <w:i/>
                <w:iCs/>
                <w:color w:val="000000" w:themeColor="text1"/>
                <w:sz w:val="22"/>
              </w:rPr>
            </w:pPr>
            <w:r w:rsidRPr="009020FD">
              <w:rPr>
                <w:b/>
                <w:bCs/>
                <w:i/>
                <w:iCs/>
                <w:color w:val="000000" w:themeColor="text1"/>
                <w:sz w:val="22"/>
              </w:rPr>
              <w:t>Nơi nhận:</w:t>
            </w:r>
          </w:p>
          <w:p w:rsidR="00E023F8" w:rsidRPr="009020FD" w:rsidRDefault="00E47D79" w:rsidP="00E47D79">
            <w:pPr>
              <w:pStyle w:val="ListParagraph"/>
              <w:tabs>
                <w:tab w:val="left" w:pos="3346"/>
              </w:tabs>
              <w:spacing w:before="0" w:after="0" w:line="24" w:lineRule="atLeast"/>
              <w:ind w:left="0" w:firstLine="0"/>
              <w:rPr>
                <w:color w:val="000000" w:themeColor="text1"/>
                <w:sz w:val="20"/>
              </w:rPr>
            </w:pPr>
            <w:r w:rsidRPr="009020FD">
              <w:rPr>
                <w:color w:val="000000" w:themeColor="text1"/>
                <w:sz w:val="20"/>
              </w:rPr>
              <w:t xml:space="preserve">- </w:t>
            </w:r>
            <w:r w:rsidR="00E023F8" w:rsidRPr="009020FD">
              <w:rPr>
                <w:color w:val="000000" w:themeColor="text1"/>
                <w:sz w:val="20"/>
                <w:lang w:val="en-US"/>
              </w:rPr>
              <w:t xml:space="preserve">Bộ </w:t>
            </w:r>
            <w:r w:rsidR="00DD52BB" w:rsidRPr="009020FD">
              <w:rPr>
                <w:color w:val="000000" w:themeColor="text1"/>
                <w:sz w:val="20"/>
                <w:lang w:val="en-US"/>
              </w:rPr>
              <w:t>Giáo dục và Đào tạo</w:t>
            </w:r>
            <w:r w:rsidR="00E023F8" w:rsidRPr="009020FD">
              <w:rPr>
                <w:color w:val="000000" w:themeColor="text1"/>
                <w:sz w:val="20"/>
                <w:lang w:val="en-US"/>
              </w:rPr>
              <w:t>;</w:t>
            </w:r>
          </w:p>
          <w:p w:rsidR="002A234D" w:rsidRPr="009020FD" w:rsidRDefault="00E47D79" w:rsidP="00E47D79">
            <w:pPr>
              <w:pStyle w:val="ListParagraph"/>
              <w:tabs>
                <w:tab w:val="left" w:pos="3346"/>
              </w:tabs>
              <w:spacing w:before="0" w:after="0" w:line="24" w:lineRule="atLeast"/>
              <w:ind w:left="0" w:firstLine="0"/>
              <w:rPr>
                <w:color w:val="000000" w:themeColor="text1"/>
                <w:sz w:val="20"/>
                <w:lang w:val="en-US"/>
              </w:rPr>
            </w:pPr>
            <w:r w:rsidRPr="009020FD">
              <w:rPr>
                <w:color w:val="000000" w:themeColor="text1"/>
                <w:sz w:val="20"/>
              </w:rPr>
              <w:t xml:space="preserve">- </w:t>
            </w:r>
            <w:r w:rsidR="002A234D" w:rsidRPr="009020FD">
              <w:rPr>
                <w:color w:val="000000" w:themeColor="text1"/>
                <w:sz w:val="20"/>
                <w:lang w:val="en-US"/>
              </w:rPr>
              <w:t>Thường trực Thành ủy;</w:t>
            </w:r>
          </w:p>
          <w:p w:rsidR="00632BFD" w:rsidRPr="009020FD" w:rsidRDefault="00632BFD" w:rsidP="00E47D79">
            <w:pPr>
              <w:pStyle w:val="ListParagraph"/>
              <w:tabs>
                <w:tab w:val="left" w:pos="3346"/>
              </w:tabs>
              <w:spacing w:before="0" w:after="0" w:line="24" w:lineRule="atLeast"/>
              <w:ind w:left="0" w:firstLine="0"/>
              <w:rPr>
                <w:color w:val="000000" w:themeColor="text1"/>
                <w:sz w:val="20"/>
              </w:rPr>
            </w:pPr>
            <w:r w:rsidRPr="009020FD">
              <w:rPr>
                <w:color w:val="000000" w:themeColor="text1"/>
                <w:sz w:val="20"/>
                <w:lang w:val="en-US"/>
              </w:rPr>
              <w:t>- Thường trực HĐND Thành phố;</w:t>
            </w:r>
          </w:p>
          <w:p w:rsidR="005776BD" w:rsidRPr="009020FD" w:rsidRDefault="00E47D79" w:rsidP="00E47D79">
            <w:pPr>
              <w:pStyle w:val="ListParagraph"/>
              <w:tabs>
                <w:tab w:val="left" w:pos="3346"/>
              </w:tabs>
              <w:spacing w:before="0" w:after="0" w:line="24" w:lineRule="atLeast"/>
              <w:ind w:left="0" w:firstLine="0"/>
              <w:rPr>
                <w:color w:val="000000" w:themeColor="text1"/>
                <w:sz w:val="20"/>
              </w:rPr>
            </w:pPr>
            <w:r w:rsidRPr="009020FD">
              <w:rPr>
                <w:color w:val="000000" w:themeColor="text1"/>
                <w:sz w:val="20"/>
              </w:rPr>
              <w:t xml:space="preserve">- </w:t>
            </w:r>
            <w:r w:rsidR="005776BD" w:rsidRPr="009020FD">
              <w:rPr>
                <w:color w:val="000000" w:themeColor="text1"/>
                <w:sz w:val="20"/>
              </w:rPr>
              <w:t>TTUB: CT, các PCT;</w:t>
            </w:r>
          </w:p>
          <w:p w:rsidR="00E023F8" w:rsidRPr="009020FD" w:rsidRDefault="00E47D79" w:rsidP="00E47D79">
            <w:pPr>
              <w:pStyle w:val="ListParagraph"/>
              <w:tabs>
                <w:tab w:val="left" w:pos="3346"/>
              </w:tabs>
              <w:spacing w:before="0" w:after="0" w:line="24" w:lineRule="atLeast"/>
              <w:ind w:left="0" w:firstLine="0"/>
              <w:rPr>
                <w:color w:val="000000" w:themeColor="text1"/>
                <w:sz w:val="20"/>
              </w:rPr>
            </w:pPr>
            <w:r w:rsidRPr="009020FD">
              <w:rPr>
                <w:color w:val="000000" w:themeColor="text1"/>
                <w:sz w:val="20"/>
              </w:rPr>
              <w:t>- C</w:t>
            </w:r>
            <w:r w:rsidR="00E023F8" w:rsidRPr="009020FD">
              <w:rPr>
                <w:color w:val="000000" w:themeColor="text1"/>
                <w:sz w:val="20"/>
              </w:rPr>
              <w:t xml:space="preserve">ác </w:t>
            </w:r>
            <w:r w:rsidR="00B37958" w:rsidRPr="009020FD">
              <w:rPr>
                <w:color w:val="000000" w:themeColor="text1"/>
                <w:sz w:val="20"/>
              </w:rPr>
              <w:t>sở,</w:t>
            </w:r>
            <w:r w:rsidR="00B37958" w:rsidRPr="009020FD">
              <w:rPr>
                <w:color w:val="000000" w:themeColor="text1"/>
                <w:sz w:val="20"/>
                <w:lang w:val="en-US"/>
              </w:rPr>
              <w:t xml:space="preserve"> ban,</w:t>
            </w:r>
            <w:r w:rsidR="00B37958" w:rsidRPr="009020FD">
              <w:rPr>
                <w:color w:val="000000" w:themeColor="text1"/>
                <w:sz w:val="20"/>
              </w:rPr>
              <w:t xml:space="preserve"> ngành</w:t>
            </w:r>
            <w:r w:rsidR="00632BFD" w:rsidRPr="009020FD">
              <w:rPr>
                <w:color w:val="000000" w:themeColor="text1"/>
                <w:sz w:val="20"/>
                <w:lang w:val="en-US"/>
              </w:rPr>
              <w:t xml:space="preserve"> Thành phố</w:t>
            </w:r>
            <w:r w:rsidR="00E023F8" w:rsidRPr="009020FD">
              <w:rPr>
                <w:color w:val="000000" w:themeColor="text1"/>
                <w:sz w:val="20"/>
              </w:rPr>
              <w:t>;</w:t>
            </w:r>
          </w:p>
          <w:p w:rsidR="00E023F8" w:rsidRPr="009020FD" w:rsidRDefault="00E47D79" w:rsidP="00E47D79">
            <w:pPr>
              <w:pStyle w:val="ListParagraph"/>
              <w:spacing w:before="0" w:after="0" w:line="24" w:lineRule="atLeast"/>
              <w:ind w:left="0" w:right="544" w:firstLine="0"/>
              <w:jc w:val="left"/>
              <w:rPr>
                <w:color w:val="000000" w:themeColor="text1"/>
                <w:sz w:val="20"/>
              </w:rPr>
            </w:pPr>
            <w:r w:rsidRPr="009020FD">
              <w:rPr>
                <w:color w:val="000000" w:themeColor="text1"/>
                <w:sz w:val="20"/>
              </w:rPr>
              <w:t xml:space="preserve">- </w:t>
            </w:r>
            <w:r w:rsidR="00B37958" w:rsidRPr="009020FD">
              <w:rPr>
                <w:color w:val="000000" w:themeColor="text1"/>
                <w:sz w:val="20"/>
                <w:lang w:val="en-US"/>
              </w:rPr>
              <w:t>UBND</w:t>
            </w:r>
            <w:r w:rsidR="00E023F8" w:rsidRPr="009020FD">
              <w:rPr>
                <w:color w:val="000000" w:themeColor="text1"/>
                <w:sz w:val="20"/>
              </w:rPr>
              <w:t xml:space="preserve"> </w:t>
            </w:r>
            <w:r w:rsidR="00DD52BB" w:rsidRPr="009020FD">
              <w:rPr>
                <w:color w:val="000000" w:themeColor="text1"/>
                <w:sz w:val="20"/>
                <w:lang w:val="en-US"/>
              </w:rPr>
              <w:t>phường, xã, đặc khu</w:t>
            </w:r>
            <w:r w:rsidR="00B37958" w:rsidRPr="009020FD">
              <w:rPr>
                <w:color w:val="000000" w:themeColor="text1"/>
                <w:sz w:val="20"/>
                <w:lang w:val="en-US"/>
              </w:rPr>
              <w:t>;</w:t>
            </w:r>
          </w:p>
          <w:p w:rsidR="00E47D79" w:rsidRPr="009020FD" w:rsidRDefault="00E47D79" w:rsidP="00E47D79">
            <w:pPr>
              <w:pStyle w:val="ListParagraph"/>
              <w:spacing w:before="0" w:after="0" w:line="24" w:lineRule="atLeast"/>
              <w:ind w:left="0" w:right="544" w:firstLine="0"/>
              <w:jc w:val="left"/>
              <w:rPr>
                <w:color w:val="000000" w:themeColor="text1"/>
                <w:sz w:val="20"/>
              </w:rPr>
            </w:pPr>
            <w:r w:rsidRPr="009020FD">
              <w:rPr>
                <w:color w:val="000000" w:themeColor="text1"/>
                <w:sz w:val="20"/>
              </w:rPr>
              <w:t xml:space="preserve">- </w:t>
            </w:r>
            <w:r w:rsidR="00397ABC" w:rsidRPr="009020FD">
              <w:rPr>
                <w:color w:val="000000" w:themeColor="text1"/>
                <w:sz w:val="20"/>
                <w:lang w:val="en-US"/>
              </w:rPr>
              <w:t xml:space="preserve">Hội đồng Hiệu trưởng các </w:t>
            </w:r>
            <w:r w:rsidRPr="009020FD">
              <w:rPr>
                <w:color w:val="000000" w:themeColor="text1"/>
                <w:sz w:val="20"/>
                <w:lang w:val="en-US"/>
              </w:rPr>
              <w:t xml:space="preserve">Trường Cao </w:t>
            </w:r>
            <w:r w:rsidR="00397ABC" w:rsidRPr="009020FD">
              <w:rPr>
                <w:color w:val="000000" w:themeColor="text1"/>
                <w:sz w:val="20"/>
                <w:lang w:val="en-US"/>
              </w:rPr>
              <w:t>đẳng</w:t>
            </w:r>
            <w:r w:rsidRPr="009020FD">
              <w:rPr>
                <w:color w:val="000000" w:themeColor="text1"/>
                <w:sz w:val="20"/>
              </w:rPr>
              <w:t xml:space="preserve">    </w:t>
            </w:r>
          </w:p>
          <w:p w:rsidR="00397ABC" w:rsidRPr="009020FD" w:rsidRDefault="00E47D79" w:rsidP="00E47D79">
            <w:pPr>
              <w:pStyle w:val="ListParagraph"/>
              <w:spacing w:before="0" w:after="0" w:line="24" w:lineRule="atLeast"/>
              <w:ind w:left="0" w:right="544" w:firstLine="0"/>
              <w:jc w:val="left"/>
              <w:rPr>
                <w:color w:val="000000" w:themeColor="text1"/>
                <w:sz w:val="20"/>
              </w:rPr>
            </w:pPr>
            <w:r w:rsidRPr="009020FD">
              <w:rPr>
                <w:color w:val="000000" w:themeColor="text1"/>
                <w:sz w:val="20"/>
              </w:rPr>
              <w:t xml:space="preserve">  và</w:t>
            </w:r>
            <w:r w:rsidR="00397ABC" w:rsidRPr="009020FD">
              <w:rPr>
                <w:color w:val="000000" w:themeColor="text1"/>
                <w:sz w:val="20"/>
                <w:lang w:val="en-US"/>
              </w:rPr>
              <w:t xml:space="preserve"> </w:t>
            </w:r>
            <w:r w:rsidRPr="009020FD">
              <w:rPr>
                <w:color w:val="000000" w:themeColor="text1"/>
                <w:sz w:val="20"/>
                <w:lang w:val="en-US"/>
              </w:rPr>
              <w:t xml:space="preserve">Trung </w:t>
            </w:r>
            <w:r w:rsidR="00397ABC" w:rsidRPr="009020FD">
              <w:rPr>
                <w:color w:val="000000" w:themeColor="text1"/>
                <w:sz w:val="20"/>
                <w:lang w:val="en-US"/>
              </w:rPr>
              <w:t>cấp trên địa bàn Thành phố;</w:t>
            </w:r>
          </w:p>
          <w:p w:rsidR="00632BFD" w:rsidRPr="009020FD" w:rsidRDefault="00632BFD" w:rsidP="00D42E3B">
            <w:pPr>
              <w:pStyle w:val="ListParagraph"/>
              <w:tabs>
                <w:tab w:val="left" w:pos="2860"/>
              </w:tabs>
              <w:spacing w:before="0" w:after="0" w:line="24" w:lineRule="atLeast"/>
              <w:ind w:left="0" w:firstLine="0"/>
              <w:rPr>
                <w:color w:val="000000" w:themeColor="text1"/>
                <w:sz w:val="20"/>
                <w:lang w:val="en-US"/>
              </w:rPr>
            </w:pPr>
            <w:r w:rsidRPr="009020FD">
              <w:rPr>
                <w:color w:val="000000" w:themeColor="text1"/>
                <w:sz w:val="20"/>
                <w:lang w:val="en-US"/>
              </w:rPr>
              <w:t>- VPUB: CVP, PCVP/VX;</w:t>
            </w:r>
            <w:r w:rsidR="00D42E3B" w:rsidRPr="009020FD">
              <w:rPr>
                <w:color w:val="000000" w:themeColor="text1"/>
                <w:sz w:val="20"/>
                <w:lang w:val="en-US"/>
              </w:rPr>
              <w:tab/>
            </w:r>
          </w:p>
          <w:p w:rsidR="005776BD" w:rsidRPr="009020FD" w:rsidRDefault="00E47D79" w:rsidP="00E47D79">
            <w:pPr>
              <w:pStyle w:val="ListParagraph"/>
              <w:tabs>
                <w:tab w:val="left" w:pos="3346"/>
              </w:tabs>
              <w:spacing w:before="0" w:after="0" w:line="24" w:lineRule="atLeast"/>
              <w:ind w:left="0" w:firstLine="0"/>
              <w:rPr>
                <w:color w:val="000000" w:themeColor="text1"/>
                <w:sz w:val="20"/>
              </w:rPr>
            </w:pPr>
            <w:r w:rsidRPr="009020FD">
              <w:rPr>
                <w:color w:val="000000" w:themeColor="text1"/>
                <w:sz w:val="20"/>
              </w:rPr>
              <w:t xml:space="preserve">- </w:t>
            </w:r>
            <w:r w:rsidR="005776BD" w:rsidRPr="009020FD">
              <w:rPr>
                <w:color w:val="000000" w:themeColor="text1"/>
                <w:sz w:val="20"/>
              </w:rPr>
              <w:t xml:space="preserve">Phòng </w:t>
            </w:r>
            <w:r w:rsidR="006066C9" w:rsidRPr="009020FD">
              <w:rPr>
                <w:color w:val="000000" w:themeColor="text1"/>
                <w:sz w:val="20"/>
                <w:lang w:val="en-US"/>
              </w:rPr>
              <w:t>VX</w:t>
            </w:r>
            <w:r w:rsidR="002A234D" w:rsidRPr="009020FD">
              <w:rPr>
                <w:color w:val="000000" w:themeColor="text1"/>
                <w:sz w:val="20"/>
                <w:lang w:val="en-US"/>
              </w:rPr>
              <w:t>, TH</w:t>
            </w:r>
            <w:r w:rsidR="005776BD" w:rsidRPr="009020FD">
              <w:rPr>
                <w:color w:val="000000" w:themeColor="text1"/>
                <w:sz w:val="20"/>
              </w:rPr>
              <w:t>;</w:t>
            </w:r>
          </w:p>
          <w:p w:rsidR="005776BD" w:rsidRPr="009020FD" w:rsidRDefault="00E47D79" w:rsidP="00DD52BB">
            <w:pPr>
              <w:pStyle w:val="ListParagraph"/>
              <w:tabs>
                <w:tab w:val="left" w:pos="3346"/>
              </w:tabs>
              <w:spacing w:before="0" w:after="0" w:line="24" w:lineRule="atLeast"/>
              <w:ind w:left="0" w:firstLine="0"/>
              <w:rPr>
                <w:color w:val="000000" w:themeColor="text1"/>
                <w:sz w:val="20"/>
                <w:lang w:val="en-US"/>
              </w:rPr>
            </w:pPr>
            <w:r w:rsidRPr="009020FD">
              <w:rPr>
                <w:color w:val="000000" w:themeColor="text1"/>
                <w:sz w:val="20"/>
              </w:rPr>
              <w:t xml:space="preserve">- </w:t>
            </w:r>
            <w:r w:rsidR="005776BD" w:rsidRPr="009020FD">
              <w:rPr>
                <w:color w:val="000000" w:themeColor="text1"/>
                <w:sz w:val="20"/>
              </w:rPr>
              <w:t xml:space="preserve">Lưu: VT, </w:t>
            </w:r>
            <w:r w:rsidR="006066C9" w:rsidRPr="009020FD">
              <w:rPr>
                <w:color w:val="000000" w:themeColor="text1"/>
                <w:sz w:val="20"/>
                <w:lang w:val="en-US"/>
              </w:rPr>
              <w:t>(</w:t>
            </w:r>
            <w:r w:rsidR="005776BD" w:rsidRPr="009020FD">
              <w:rPr>
                <w:color w:val="000000" w:themeColor="text1"/>
                <w:sz w:val="20"/>
              </w:rPr>
              <w:t>VX</w:t>
            </w:r>
            <w:r w:rsidR="006066C9" w:rsidRPr="009020FD">
              <w:rPr>
                <w:color w:val="000000" w:themeColor="text1"/>
                <w:sz w:val="20"/>
                <w:lang w:val="en-US"/>
              </w:rPr>
              <w:t>/</w:t>
            </w:r>
            <w:r w:rsidR="00DD52BB" w:rsidRPr="009020FD">
              <w:rPr>
                <w:color w:val="000000" w:themeColor="text1"/>
                <w:sz w:val="20"/>
                <w:lang w:val="en-US"/>
              </w:rPr>
              <w:t>HC</w:t>
            </w:r>
            <w:r w:rsidR="005776BD" w:rsidRPr="009020FD">
              <w:rPr>
                <w:color w:val="000000" w:themeColor="text1"/>
                <w:sz w:val="20"/>
              </w:rPr>
              <w:t>).</w:t>
            </w:r>
          </w:p>
        </w:tc>
        <w:tc>
          <w:tcPr>
            <w:tcW w:w="4700" w:type="dxa"/>
          </w:tcPr>
          <w:p w:rsidR="005776BD" w:rsidRPr="009020FD" w:rsidRDefault="005776BD" w:rsidP="005776BD">
            <w:pPr>
              <w:tabs>
                <w:tab w:val="left" w:pos="851"/>
                <w:tab w:val="left" w:pos="3346"/>
              </w:tabs>
              <w:spacing w:before="0" w:after="0"/>
              <w:jc w:val="center"/>
              <w:rPr>
                <w:b/>
                <w:bCs/>
                <w:color w:val="000000" w:themeColor="text1"/>
              </w:rPr>
            </w:pPr>
            <w:r w:rsidRPr="009020FD">
              <w:rPr>
                <w:b/>
                <w:bCs/>
                <w:color w:val="000000" w:themeColor="text1"/>
              </w:rPr>
              <w:t>KT. CHỦ TỊCH</w:t>
            </w:r>
          </w:p>
          <w:p w:rsidR="005776BD" w:rsidRPr="009020FD" w:rsidRDefault="005776BD" w:rsidP="005776BD">
            <w:pPr>
              <w:tabs>
                <w:tab w:val="left" w:pos="851"/>
                <w:tab w:val="left" w:pos="3346"/>
              </w:tabs>
              <w:spacing w:before="0" w:after="0"/>
              <w:jc w:val="center"/>
              <w:rPr>
                <w:b/>
                <w:bCs/>
                <w:color w:val="000000" w:themeColor="text1"/>
              </w:rPr>
            </w:pPr>
            <w:r w:rsidRPr="009020FD">
              <w:rPr>
                <w:b/>
                <w:bCs/>
                <w:color w:val="000000" w:themeColor="text1"/>
              </w:rPr>
              <w:t>PHÓ CHỦ TỊCH</w:t>
            </w:r>
          </w:p>
          <w:p w:rsidR="005776BD" w:rsidRPr="009020FD" w:rsidRDefault="005776BD" w:rsidP="005776BD">
            <w:pPr>
              <w:tabs>
                <w:tab w:val="left" w:pos="851"/>
                <w:tab w:val="left" w:pos="3346"/>
              </w:tabs>
              <w:spacing w:before="0" w:after="0"/>
              <w:jc w:val="center"/>
              <w:rPr>
                <w:b/>
                <w:bCs/>
                <w:color w:val="000000" w:themeColor="text1"/>
              </w:rPr>
            </w:pPr>
          </w:p>
          <w:p w:rsidR="005776BD" w:rsidRPr="009020FD" w:rsidRDefault="005776BD" w:rsidP="005776BD">
            <w:pPr>
              <w:tabs>
                <w:tab w:val="left" w:pos="851"/>
                <w:tab w:val="left" w:pos="3346"/>
              </w:tabs>
              <w:spacing w:before="0" w:after="0"/>
              <w:jc w:val="center"/>
              <w:rPr>
                <w:b/>
                <w:bCs/>
                <w:color w:val="000000" w:themeColor="text1"/>
              </w:rPr>
            </w:pPr>
          </w:p>
          <w:p w:rsidR="005776BD" w:rsidRPr="009020FD" w:rsidRDefault="005776BD" w:rsidP="005776BD">
            <w:pPr>
              <w:tabs>
                <w:tab w:val="left" w:pos="851"/>
                <w:tab w:val="left" w:pos="3346"/>
              </w:tabs>
              <w:spacing w:before="0" w:after="0"/>
              <w:jc w:val="center"/>
              <w:rPr>
                <w:b/>
                <w:bCs/>
                <w:color w:val="000000" w:themeColor="text1"/>
              </w:rPr>
            </w:pPr>
          </w:p>
          <w:p w:rsidR="005776BD" w:rsidRPr="009020FD" w:rsidRDefault="005776BD" w:rsidP="005776BD">
            <w:pPr>
              <w:tabs>
                <w:tab w:val="left" w:pos="851"/>
                <w:tab w:val="left" w:pos="3346"/>
              </w:tabs>
              <w:spacing w:before="0" w:after="0"/>
              <w:jc w:val="center"/>
              <w:rPr>
                <w:b/>
                <w:bCs/>
                <w:color w:val="000000" w:themeColor="text1"/>
                <w:lang w:val="en-US"/>
              </w:rPr>
            </w:pPr>
          </w:p>
          <w:p w:rsidR="00B37958" w:rsidRPr="009020FD" w:rsidRDefault="00B37958" w:rsidP="005776BD">
            <w:pPr>
              <w:tabs>
                <w:tab w:val="left" w:pos="851"/>
                <w:tab w:val="left" w:pos="3346"/>
              </w:tabs>
              <w:spacing w:before="0" w:after="0"/>
              <w:jc w:val="center"/>
              <w:rPr>
                <w:b/>
                <w:bCs/>
                <w:color w:val="000000" w:themeColor="text1"/>
                <w:lang w:val="en-US"/>
              </w:rPr>
            </w:pPr>
          </w:p>
          <w:p w:rsidR="005776BD" w:rsidRPr="009020FD" w:rsidRDefault="00AF2893" w:rsidP="00D42E3B">
            <w:pPr>
              <w:tabs>
                <w:tab w:val="left" w:pos="851"/>
                <w:tab w:val="left" w:pos="3346"/>
              </w:tabs>
              <w:spacing w:before="0" w:after="0"/>
              <w:jc w:val="center"/>
              <w:rPr>
                <w:b/>
                <w:color w:val="000000" w:themeColor="text1"/>
              </w:rPr>
            </w:pPr>
            <w:r w:rsidRPr="009020FD">
              <w:rPr>
                <w:b/>
                <w:bCs/>
                <w:color w:val="000000" w:themeColor="text1"/>
                <w:lang w:val="en-US"/>
              </w:rPr>
              <w:t>Trần Thị Diệu Thúy</w:t>
            </w:r>
          </w:p>
        </w:tc>
      </w:tr>
    </w:tbl>
    <w:p w:rsidR="005776BD" w:rsidRPr="009020FD" w:rsidRDefault="005776BD" w:rsidP="009A7501">
      <w:pPr>
        <w:spacing w:before="0" w:after="0"/>
        <w:ind w:firstLine="0"/>
        <w:jc w:val="left"/>
        <w:rPr>
          <w:color w:val="000000" w:themeColor="text1"/>
        </w:rPr>
      </w:pPr>
    </w:p>
    <w:sectPr w:rsidR="005776BD" w:rsidRPr="009020FD" w:rsidSect="00861E0A">
      <w:headerReference w:type="default" r:id="rId8"/>
      <w:footerReference w:type="even" r:id="rId9"/>
      <w:pgSz w:w="11907" w:h="16839" w:code="9"/>
      <w:pgMar w:top="1276" w:right="1134" w:bottom="851" w:left="1701" w:header="567"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93D" w:rsidRDefault="0083193D">
      <w:r>
        <w:separator/>
      </w:r>
    </w:p>
  </w:endnote>
  <w:endnote w:type="continuationSeparator" w:id="0">
    <w:p w:rsidR="0083193D" w:rsidRDefault="00831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2BB" w:rsidRDefault="00DD52BB" w:rsidP="00C803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D52BB" w:rsidRDefault="00DD52B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93D" w:rsidRDefault="0083193D">
      <w:r>
        <w:separator/>
      </w:r>
    </w:p>
  </w:footnote>
  <w:footnote w:type="continuationSeparator" w:id="0">
    <w:p w:rsidR="0083193D" w:rsidRDefault="008319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2BB" w:rsidRPr="00AF2893" w:rsidRDefault="00DD52BB" w:rsidP="00B228C1">
    <w:pPr>
      <w:pStyle w:val="Header"/>
      <w:ind w:firstLine="0"/>
      <w:jc w:val="center"/>
      <w:rPr>
        <w:sz w:val="24"/>
        <w:szCs w:val="24"/>
      </w:rPr>
    </w:pPr>
    <w:r w:rsidRPr="00AF2893">
      <w:rPr>
        <w:noProof w:val="0"/>
        <w:sz w:val="24"/>
        <w:szCs w:val="24"/>
      </w:rPr>
      <w:fldChar w:fldCharType="begin"/>
    </w:r>
    <w:r w:rsidRPr="00AF2893">
      <w:rPr>
        <w:sz w:val="24"/>
        <w:szCs w:val="24"/>
      </w:rPr>
      <w:instrText xml:space="preserve"> PAGE   \* MERGEFORMAT </w:instrText>
    </w:r>
    <w:r w:rsidRPr="00AF2893">
      <w:rPr>
        <w:noProof w:val="0"/>
        <w:sz w:val="24"/>
        <w:szCs w:val="24"/>
      </w:rPr>
      <w:fldChar w:fldCharType="separate"/>
    </w:r>
    <w:r w:rsidR="0005520F">
      <w:rPr>
        <w:sz w:val="24"/>
        <w:szCs w:val="24"/>
      </w:rPr>
      <w:t>7</w:t>
    </w:r>
    <w:r w:rsidRPr="00AF2893">
      <w:rPr>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D296C"/>
    <w:multiLevelType w:val="hybridMultilevel"/>
    <w:tmpl w:val="99000102"/>
    <w:lvl w:ilvl="0" w:tplc="FC4470DC">
      <w:start w:val="1"/>
      <w:numFmt w:val="bullet"/>
      <w:lvlText w:val="-"/>
      <w:lvlJc w:val="left"/>
      <w:pPr>
        <w:ind w:left="1417" w:hanging="360"/>
      </w:pPr>
      <w:rPr>
        <w:rFonts w:ascii="Times New Roman" w:eastAsia="Times New Roman" w:hAnsi="Times New Roman" w:hint="default"/>
        <w:b/>
        <w:bCs/>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1" w15:restartNumberingAfterBreak="0">
    <w:nsid w:val="076E4003"/>
    <w:multiLevelType w:val="hybridMultilevel"/>
    <w:tmpl w:val="88F227F4"/>
    <w:lvl w:ilvl="0" w:tplc="F78C52D0">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 w15:restartNumberingAfterBreak="0">
    <w:nsid w:val="091816B1"/>
    <w:multiLevelType w:val="hybridMultilevel"/>
    <w:tmpl w:val="AA08A898"/>
    <w:lvl w:ilvl="0" w:tplc="B8A628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9D60076"/>
    <w:multiLevelType w:val="hybridMultilevel"/>
    <w:tmpl w:val="6CAEB764"/>
    <w:lvl w:ilvl="0" w:tplc="42088C00">
      <w:start w:val="1"/>
      <w:numFmt w:val="decimal"/>
      <w:lvlText w:val="%1."/>
      <w:lvlJc w:val="left"/>
      <w:pPr>
        <w:tabs>
          <w:tab w:val="num" w:pos="930"/>
        </w:tabs>
        <w:ind w:left="930" w:hanging="360"/>
      </w:pPr>
      <w:rPr>
        <w:rFonts w:hint="default"/>
      </w:rPr>
    </w:lvl>
    <w:lvl w:ilvl="1" w:tplc="04090019">
      <w:start w:val="1"/>
      <w:numFmt w:val="lowerLetter"/>
      <w:lvlText w:val="%2."/>
      <w:lvlJc w:val="left"/>
      <w:pPr>
        <w:tabs>
          <w:tab w:val="num" w:pos="1650"/>
        </w:tabs>
        <w:ind w:left="1650" w:hanging="360"/>
      </w:pPr>
    </w:lvl>
    <w:lvl w:ilvl="2" w:tplc="0409001B">
      <w:start w:val="1"/>
      <w:numFmt w:val="lowerRoman"/>
      <w:lvlText w:val="%3."/>
      <w:lvlJc w:val="right"/>
      <w:pPr>
        <w:tabs>
          <w:tab w:val="num" w:pos="2370"/>
        </w:tabs>
        <w:ind w:left="2370" w:hanging="180"/>
      </w:pPr>
    </w:lvl>
    <w:lvl w:ilvl="3" w:tplc="0409000F">
      <w:start w:val="1"/>
      <w:numFmt w:val="decimal"/>
      <w:lvlText w:val="%4."/>
      <w:lvlJc w:val="left"/>
      <w:pPr>
        <w:tabs>
          <w:tab w:val="num" w:pos="3090"/>
        </w:tabs>
        <w:ind w:left="3090" w:hanging="360"/>
      </w:pPr>
    </w:lvl>
    <w:lvl w:ilvl="4" w:tplc="04090019">
      <w:start w:val="1"/>
      <w:numFmt w:val="lowerLetter"/>
      <w:lvlText w:val="%5."/>
      <w:lvlJc w:val="left"/>
      <w:pPr>
        <w:tabs>
          <w:tab w:val="num" w:pos="3810"/>
        </w:tabs>
        <w:ind w:left="3810" w:hanging="360"/>
      </w:pPr>
    </w:lvl>
    <w:lvl w:ilvl="5" w:tplc="0409001B">
      <w:start w:val="1"/>
      <w:numFmt w:val="lowerRoman"/>
      <w:lvlText w:val="%6."/>
      <w:lvlJc w:val="right"/>
      <w:pPr>
        <w:tabs>
          <w:tab w:val="num" w:pos="4530"/>
        </w:tabs>
        <w:ind w:left="4530" w:hanging="180"/>
      </w:pPr>
    </w:lvl>
    <w:lvl w:ilvl="6" w:tplc="0409000F">
      <w:start w:val="1"/>
      <w:numFmt w:val="decimal"/>
      <w:lvlText w:val="%7."/>
      <w:lvlJc w:val="left"/>
      <w:pPr>
        <w:tabs>
          <w:tab w:val="num" w:pos="5250"/>
        </w:tabs>
        <w:ind w:left="5250" w:hanging="360"/>
      </w:pPr>
    </w:lvl>
    <w:lvl w:ilvl="7" w:tplc="04090019">
      <w:start w:val="1"/>
      <w:numFmt w:val="lowerLetter"/>
      <w:lvlText w:val="%8."/>
      <w:lvlJc w:val="left"/>
      <w:pPr>
        <w:tabs>
          <w:tab w:val="num" w:pos="5970"/>
        </w:tabs>
        <w:ind w:left="5970" w:hanging="360"/>
      </w:pPr>
    </w:lvl>
    <w:lvl w:ilvl="8" w:tplc="0409001B">
      <w:start w:val="1"/>
      <w:numFmt w:val="lowerRoman"/>
      <w:lvlText w:val="%9."/>
      <w:lvlJc w:val="right"/>
      <w:pPr>
        <w:tabs>
          <w:tab w:val="num" w:pos="6690"/>
        </w:tabs>
        <w:ind w:left="6690" w:hanging="180"/>
      </w:pPr>
    </w:lvl>
  </w:abstractNum>
  <w:abstractNum w:abstractNumId="4" w15:restartNumberingAfterBreak="0">
    <w:nsid w:val="0A0B7DAF"/>
    <w:multiLevelType w:val="hybridMultilevel"/>
    <w:tmpl w:val="E3C22248"/>
    <w:lvl w:ilvl="0" w:tplc="6AEA0332">
      <w:numFmt w:val="bullet"/>
      <w:lvlText w:val="-"/>
      <w:lvlJc w:val="left"/>
      <w:pPr>
        <w:ind w:left="1057" w:hanging="360"/>
      </w:pPr>
      <w:rPr>
        <w:rFonts w:ascii="Times New Roman" w:eastAsia="Calibri" w:hAnsi="Times New Roman" w:cs="Times New Roman"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5" w15:restartNumberingAfterBreak="0">
    <w:nsid w:val="0EF02FB5"/>
    <w:multiLevelType w:val="hybridMultilevel"/>
    <w:tmpl w:val="9B7C5EF0"/>
    <w:lvl w:ilvl="0" w:tplc="7A50ED20">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0F683E6B"/>
    <w:multiLevelType w:val="hybridMultilevel"/>
    <w:tmpl w:val="B09A7996"/>
    <w:lvl w:ilvl="0" w:tplc="FC4470DC">
      <w:start w:val="1"/>
      <w:numFmt w:val="bullet"/>
      <w:lvlText w:val="-"/>
      <w:lvlJc w:val="left"/>
      <w:pPr>
        <w:ind w:left="720" w:hanging="360"/>
      </w:pPr>
      <w:rPr>
        <w:rFonts w:ascii="Times New Roman" w:eastAsia="Times New Roman" w:hAnsi="Times New Roman" w:hint="default"/>
        <w:b/>
        <w:bCs/>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1446088D"/>
    <w:multiLevelType w:val="hybridMultilevel"/>
    <w:tmpl w:val="A224D7BC"/>
    <w:lvl w:ilvl="0" w:tplc="D8D84EBA">
      <w:numFmt w:val="bullet"/>
      <w:lvlText w:val="-"/>
      <w:lvlJc w:val="left"/>
      <w:pPr>
        <w:tabs>
          <w:tab w:val="num" w:pos="2775"/>
        </w:tabs>
        <w:ind w:left="2775" w:hanging="360"/>
      </w:pPr>
      <w:rPr>
        <w:rFonts w:ascii="Times New Roman" w:eastAsia="Calibri" w:hAnsi="Times New Roman" w:cs="Times New Roman" w:hint="default"/>
      </w:rPr>
    </w:lvl>
    <w:lvl w:ilvl="1" w:tplc="04090003" w:tentative="1">
      <w:start w:val="1"/>
      <w:numFmt w:val="bullet"/>
      <w:lvlText w:val="o"/>
      <w:lvlJc w:val="left"/>
      <w:pPr>
        <w:tabs>
          <w:tab w:val="num" w:pos="3495"/>
        </w:tabs>
        <w:ind w:left="3495" w:hanging="360"/>
      </w:pPr>
      <w:rPr>
        <w:rFonts w:ascii="Courier New" w:hAnsi="Courier New" w:cs="Courier New" w:hint="default"/>
      </w:rPr>
    </w:lvl>
    <w:lvl w:ilvl="2" w:tplc="04090005" w:tentative="1">
      <w:start w:val="1"/>
      <w:numFmt w:val="bullet"/>
      <w:lvlText w:val=""/>
      <w:lvlJc w:val="left"/>
      <w:pPr>
        <w:tabs>
          <w:tab w:val="num" w:pos="4215"/>
        </w:tabs>
        <w:ind w:left="4215" w:hanging="360"/>
      </w:pPr>
      <w:rPr>
        <w:rFonts w:ascii="Wingdings" w:hAnsi="Wingdings" w:hint="default"/>
      </w:rPr>
    </w:lvl>
    <w:lvl w:ilvl="3" w:tplc="04090001" w:tentative="1">
      <w:start w:val="1"/>
      <w:numFmt w:val="bullet"/>
      <w:lvlText w:val=""/>
      <w:lvlJc w:val="left"/>
      <w:pPr>
        <w:tabs>
          <w:tab w:val="num" w:pos="4935"/>
        </w:tabs>
        <w:ind w:left="4935" w:hanging="360"/>
      </w:pPr>
      <w:rPr>
        <w:rFonts w:ascii="Symbol" w:hAnsi="Symbol" w:hint="default"/>
      </w:rPr>
    </w:lvl>
    <w:lvl w:ilvl="4" w:tplc="04090003" w:tentative="1">
      <w:start w:val="1"/>
      <w:numFmt w:val="bullet"/>
      <w:lvlText w:val="o"/>
      <w:lvlJc w:val="left"/>
      <w:pPr>
        <w:tabs>
          <w:tab w:val="num" w:pos="5655"/>
        </w:tabs>
        <w:ind w:left="5655" w:hanging="360"/>
      </w:pPr>
      <w:rPr>
        <w:rFonts w:ascii="Courier New" w:hAnsi="Courier New" w:cs="Courier New" w:hint="default"/>
      </w:rPr>
    </w:lvl>
    <w:lvl w:ilvl="5" w:tplc="04090005" w:tentative="1">
      <w:start w:val="1"/>
      <w:numFmt w:val="bullet"/>
      <w:lvlText w:val=""/>
      <w:lvlJc w:val="left"/>
      <w:pPr>
        <w:tabs>
          <w:tab w:val="num" w:pos="6375"/>
        </w:tabs>
        <w:ind w:left="6375" w:hanging="360"/>
      </w:pPr>
      <w:rPr>
        <w:rFonts w:ascii="Wingdings" w:hAnsi="Wingdings" w:hint="default"/>
      </w:rPr>
    </w:lvl>
    <w:lvl w:ilvl="6" w:tplc="04090001" w:tentative="1">
      <w:start w:val="1"/>
      <w:numFmt w:val="bullet"/>
      <w:lvlText w:val=""/>
      <w:lvlJc w:val="left"/>
      <w:pPr>
        <w:tabs>
          <w:tab w:val="num" w:pos="7095"/>
        </w:tabs>
        <w:ind w:left="7095" w:hanging="360"/>
      </w:pPr>
      <w:rPr>
        <w:rFonts w:ascii="Symbol" w:hAnsi="Symbol" w:hint="default"/>
      </w:rPr>
    </w:lvl>
    <w:lvl w:ilvl="7" w:tplc="04090003" w:tentative="1">
      <w:start w:val="1"/>
      <w:numFmt w:val="bullet"/>
      <w:lvlText w:val="o"/>
      <w:lvlJc w:val="left"/>
      <w:pPr>
        <w:tabs>
          <w:tab w:val="num" w:pos="7815"/>
        </w:tabs>
        <w:ind w:left="7815" w:hanging="360"/>
      </w:pPr>
      <w:rPr>
        <w:rFonts w:ascii="Courier New" w:hAnsi="Courier New" w:cs="Courier New" w:hint="default"/>
      </w:rPr>
    </w:lvl>
    <w:lvl w:ilvl="8" w:tplc="04090005" w:tentative="1">
      <w:start w:val="1"/>
      <w:numFmt w:val="bullet"/>
      <w:lvlText w:val=""/>
      <w:lvlJc w:val="left"/>
      <w:pPr>
        <w:tabs>
          <w:tab w:val="num" w:pos="8535"/>
        </w:tabs>
        <w:ind w:left="8535" w:hanging="360"/>
      </w:pPr>
      <w:rPr>
        <w:rFonts w:ascii="Wingdings" w:hAnsi="Wingdings" w:hint="default"/>
      </w:rPr>
    </w:lvl>
  </w:abstractNum>
  <w:abstractNum w:abstractNumId="8" w15:restartNumberingAfterBreak="0">
    <w:nsid w:val="1AF0246E"/>
    <w:multiLevelType w:val="hybridMultilevel"/>
    <w:tmpl w:val="623ACB68"/>
    <w:lvl w:ilvl="0" w:tplc="EDEC07EC">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9" w15:restartNumberingAfterBreak="0">
    <w:nsid w:val="1E0E37D8"/>
    <w:multiLevelType w:val="multilevel"/>
    <w:tmpl w:val="E48E97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6412483"/>
    <w:multiLevelType w:val="hybridMultilevel"/>
    <w:tmpl w:val="F4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26B73"/>
    <w:multiLevelType w:val="hybridMultilevel"/>
    <w:tmpl w:val="AC78009C"/>
    <w:lvl w:ilvl="0" w:tplc="405A3A2A">
      <w:numFmt w:val="bullet"/>
      <w:lvlText w:val="-"/>
      <w:lvlJc w:val="left"/>
      <w:pPr>
        <w:ind w:left="927" w:hanging="360"/>
      </w:pPr>
      <w:rPr>
        <w:rFonts w:ascii="Times New Roman" w:eastAsia="Times New Roman" w:hAnsi="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cs="Wingdings" w:hint="default"/>
      </w:rPr>
    </w:lvl>
    <w:lvl w:ilvl="3" w:tplc="04090001">
      <w:start w:val="1"/>
      <w:numFmt w:val="bullet"/>
      <w:lvlText w:val=""/>
      <w:lvlJc w:val="left"/>
      <w:pPr>
        <w:ind w:left="3087" w:hanging="360"/>
      </w:pPr>
      <w:rPr>
        <w:rFonts w:ascii="Symbol" w:hAnsi="Symbol" w:cs="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cs="Wingdings" w:hint="default"/>
      </w:rPr>
    </w:lvl>
    <w:lvl w:ilvl="6" w:tplc="04090001">
      <w:start w:val="1"/>
      <w:numFmt w:val="bullet"/>
      <w:lvlText w:val=""/>
      <w:lvlJc w:val="left"/>
      <w:pPr>
        <w:ind w:left="5247" w:hanging="360"/>
      </w:pPr>
      <w:rPr>
        <w:rFonts w:ascii="Symbol" w:hAnsi="Symbol" w:cs="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cs="Wingdings" w:hint="default"/>
      </w:rPr>
    </w:lvl>
  </w:abstractNum>
  <w:abstractNum w:abstractNumId="12" w15:restartNumberingAfterBreak="0">
    <w:nsid w:val="46CD6F94"/>
    <w:multiLevelType w:val="hybridMultilevel"/>
    <w:tmpl w:val="7B865BC6"/>
    <w:lvl w:ilvl="0" w:tplc="3324617E">
      <w:numFmt w:val="bullet"/>
      <w:lvlText w:val="-"/>
      <w:lvlJc w:val="left"/>
      <w:pPr>
        <w:ind w:left="1060" w:hanging="360"/>
      </w:pPr>
      <w:rPr>
        <w:rFonts w:ascii="Times New Roman" w:eastAsia="Calibri"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 w15:restartNumberingAfterBreak="0">
    <w:nsid w:val="4B3C7092"/>
    <w:multiLevelType w:val="hybridMultilevel"/>
    <w:tmpl w:val="2AFA0AC0"/>
    <w:lvl w:ilvl="0" w:tplc="68CA70AE">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EEA3B74"/>
    <w:multiLevelType w:val="multilevel"/>
    <w:tmpl w:val="96E208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4E813B5"/>
    <w:multiLevelType w:val="hybridMultilevel"/>
    <w:tmpl w:val="15F6DDC6"/>
    <w:lvl w:ilvl="0" w:tplc="A94C4338">
      <w:numFmt w:val="bullet"/>
      <w:lvlText w:val="-"/>
      <w:lvlJc w:val="left"/>
      <w:pPr>
        <w:ind w:left="3600" w:hanging="360"/>
      </w:pPr>
      <w:rPr>
        <w:rFonts w:ascii="Times New Roman" w:eastAsia="Calibri" w:hAnsi="Times New Roman"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58AF7AD6"/>
    <w:multiLevelType w:val="multilevel"/>
    <w:tmpl w:val="96E208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9BF3339"/>
    <w:multiLevelType w:val="hybridMultilevel"/>
    <w:tmpl w:val="04A47EAA"/>
    <w:lvl w:ilvl="0" w:tplc="91001EC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15:restartNumberingAfterBreak="0">
    <w:nsid w:val="59E60D87"/>
    <w:multiLevelType w:val="hybridMultilevel"/>
    <w:tmpl w:val="88C44156"/>
    <w:lvl w:ilvl="0" w:tplc="A02A0B8E">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5C6675DF"/>
    <w:multiLevelType w:val="hybridMultilevel"/>
    <w:tmpl w:val="7CDC95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66125F"/>
    <w:multiLevelType w:val="hybridMultilevel"/>
    <w:tmpl w:val="0CF8CC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8D0CD4"/>
    <w:multiLevelType w:val="multilevel"/>
    <w:tmpl w:val="E5F21C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62EC50B6"/>
    <w:multiLevelType w:val="hybridMultilevel"/>
    <w:tmpl w:val="4D2016F2"/>
    <w:lvl w:ilvl="0" w:tplc="812CD7C6">
      <w:start w:val="1"/>
      <w:numFmt w:val="bullet"/>
      <w:lvlText w:val="-"/>
      <w:lvlJc w:val="left"/>
      <w:pPr>
        <w:tabs>
          <w:tab w:val="num" w:pos="2700"/>
        </w:tabs>
        <w:ind w:left="2700" w:hanging="360"/>
      </w:pPr>
      <w:rPr>
        <w:rFonts w:ascii="Times New Roman" w:eastAsia="Calibri" w:hAnsi="Times New Roman" w:cs="Times New Roman" w:hint="default"/>
      </w:rPr>
    </w:lvl>
    <w:lvl w:ilvl="1" w:tplc="04090003" w:tentative="1">
      <w:start w:val="1"/>
      <w:numFmt w:val="bullet"/>
      <w:lvlText w:val="o"/>
      <w:lvlJc w:val="left"/>
      <w:pPr>
        <w:tabs>
          <w:tab w:val="num" w:pos="3420"/>
        </w:tabs>
        <w:ind w:left="3420" w:hanging="360"/>
      </w:pPr>
      <w:rPr>
        <w:rFonts w:ascii="Courier New" w:hAnsi="Courier New" w:cs="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cs="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cs="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3" w15:restartNumberingAfterBreak="0">
    <w:nsid w:val="68EC6F95"/>
    <w:multiLevelType w:val="hybridMultilevel"/>
    <w:tmpl w:val="E67CCC2E"/>
    <w:lvl w:ilvl="0" w:tplc="389063C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B47620"/>
    <w:multiLevelType w:val="hybridMultilevel"/>
    <w:tmpl w:val="48E4D9C2"/>
    <w:lvl w:ilvl="0" w:tplc="9F2828E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74192B64"/>
    <w:multiLevelType w:val="hybridMultilevel"/>
    <w:tmpl w:val="C8CCEF9E"/>
    <w:lvl w:ilvl="0" w:tplc="6C8473C4">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76404A0F"/>
    <w:multiLevelType w:val="hybridMultilevel"/>
    <w:tmpl w:val="145C8AC0"/>
    <w:lvl w:ilvl="0" w:tplc="87124C2E">
      <w:start w:val="1"/>
      <w:numFmt w:val="bullet"/>
      <w:lvlText w:val="-"/>
      <w:lvlJc w:val="left"/>
      <w:pPr>
        <w:tabs>
          <w:tab w:val="num" w:pos="930"/>
        </w:tabs>
        <w:ind w:left="930" w:hanging="360"/>
      </w:pPr>
      <w:rPr>
        <w:rFonts w:ascii="Times New Roman" w:eastAsia="Times New Roman" w:hAnsi="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start w:val="1"/>
      <w:numFmt w:val="bullet"/>
      <w:lvlText w:val=""/>
      <w:lvlJc w:val="left"/>
      <w:pPr>
        <w:tabs>
          <w:tab w:val="num" w:pos="2370"/>
        </w:tabs>
        <w:ind w:left="2370" w:hanging="360"/>
      </w:pPr>
      <w:rPr>
        <w:rFonts w:ascii="Wingdings" w:hAnsi="Wingdings" w:cs="Wingdings" w:hint="default"/>
      </w:rPr>
    </w:lvl>
    <w:lvl w:ilvl="3" w:tplc="04090001">
      <w:start w:val="1"/>
      <w:numFmt w:val="bullet"/>
      <w:lvlText w:val=""/>
      <w:lvlJc w:val="left"/>
      <w:pPr>
        <w:tabs>
          <w:tab w:val="num" w:pos="3090"/>
        </w:tabs>
        <w:ind w:left="3090" w:hanging="360"/>
      </w:pPr>
      <w:rPr>
        <w:rFonts w:ascii="Symbol" w:hAnsi="Symbol" w:cs="Symbol" w:hint="default"/>
      </w:rPr>
    </w:lvl>
    <w:lvl w:ilvl="4" w:tplc="04090003">
      <w:start w:val="1"/>
      <w:numFmt w:val="bullet"/>
      <w:lvlText w:val="o"/>
      <w:lvlJc w:val="left"/>
      <w:pPr>
        <w:tabs>
          <w:tab w:val="num" w:pos="3810"/>
        </w:tabs>
        <w:ind w:left="3810" w:hanging="360"/>
      </w:pPr>
      <w:rPr>
        <w:rFonts w:ascii="Courier New" w:hAnsi="Courier New" w:cs="Courier New" w:hint="default"/>
      </w:rPr>
    </w:lvl>
    <w:lvl w:ilvl="5" w:tplc="04090005">
      <w:start w:val="1"/>
      <w:numFmt w:val="bullet"/>
      <w:lvlText w:val=""/>
      <w:lvlJc w:val="left"/>
      <w:pPr>
        <w:tabs>
          <w:tab w:val="num" w:pos="4530"/>
        </w:tabs>
        <w:ind w:left="4530" w:hanging="360"/>
      </w:pPr>
      <w:rPr>
        <w:rFonts w:ascii="Wingdings" w:hAnsi="Wingdings" w:cs="Wingdings" w:hint="default"/>
      </w:rPr>
    </w:lvl>
    <w:lvl w:ilvl="6" w:tplc="04090001">
      <w:start w:val="1"/>
      <w:numFmt w:val="bullet"/>
      <w:lvlText w:val=""/>
      <w:lvlJc w:val="left"/>
      <w:pPr>
        <w:tabs>
          <w:tab w:val="num" w:pos="5250"/>
        </w:tabs>
        <w:ind w:left="5250" w:hanging="360"/>
      </w:pPr>
      <w:rPr>
        <w:rFonts w:ascii="Symbol" w:hAnsi="Symbol" w:cs="Symbol" w:hint="default"/>
      </w:rPr>
    </w:lvl>
    <w:lvl w:ilvl="7" w:tplc="04090003">
      <w:start w:val="1"/>
      <w:numFmt w:val="bullet"/>
      <w:lvlText w:val="o"/>
      <w:lvlJc w:val="left"/>
      <w:pPr>
        <w:tabs>
          <w:tab w:val="num" w:pos="5970"/>
        </w:tabs>
        <w:ind w:left="5970" w:hanging="360"/>
      </w:pPr>
      <w:rPr>
        <w:rFonts w:ascii="Courier New" w:hAnsi="Courier New" w:cs="Courier New" w:hint="default"/>
      </w:rPr>
    </w:lvl>
    <w:lvl w:ilvl="8" w:tplc="04090005">
      <w:start w:val="1"/>
      <w:numFmt w:val="bullet"/>
      <w:lvlText w:val=""/>
      <w:lvlJc w:val="left"/>
      <w:pPr>
        <w:tabs>
          <w:tab w:val="num" w:pos="6690"/>
        </w:tabs>
        <w:ind w:left="6690" w:hanging="360"/>
      </w:pPr>
      <w:rPr>
        <w:rFonts w:ascii="Wingdings" w:hAnsi="Wingdings" w:cs="Wingdings" w:hint="default"/>
      </w:rPr>
    </w:lvl>
  </w:abstractNum>
  <w:abstractNum w:abstractNumId="27" w15:restartNumberingAfterBreak="0">
    <w:nsid w:val="77716A28"/>
    <w:multiLevelType w:val="hybridMultilevel"/>
    <w:tmpl w:val="C09CAB7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7E097CA3"/>
    <w:multiLevelType w:val="hybridMultilevel"/>
    <w:tmpl w:val="E09EC32A"/>
    <w:lvl w:ilvl="0" w:tplc="9E56D084">
      <w:start w:val="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7"/>
  </w:num>
  <w:num w:numId="2">
    <w:abstractNumId w:val="6"/>
  </w:num>
  <w:num w:numId="3">
    <w:abstractNumId w:val="11"/>
  </w:num>
  <w:num w:numId="4">
    <w:abstractNumId w:val="3"/>
  </w:num>
  <w:num w:numId="5">
    <w:abstractNumId w:val="26"/>
  </w:num>
  <w:num w:numId="6">
    <w:abstractNumId w:val="22"/>
  </w:num>
  <w:num w:numId="7">
    <w:abstractNumId w:val="7"/>
  </w:num>
  <w:num w:numId="8">
    <w:abstractNumId w:val="23"/>
  </w:num>
  <w:num w:numId="9">
    <w:abstractNumId w:val="15"/>
  </w:num>
  <w:num w:numId="10">
    <w:abstractNumId w:val="10"/>
  </w:num>
  <w:num w:numId="11">
    <w:abstractNumId w:val="18"/>
  </w:num>
  <w:num w:numId="12">
    <w:abstractNumId w:val="27"/>
  </w:num>
  <w:num w:numId="13">
    <w:abstractNumId w:val="13"/>
  </w:num>
  <w:num w:numId="14">
    <w:abstractNumId w:val="19"/>
  </w:num>
  <w:num w:numId="15">
    <w:abstractNumId w:val="1"/>
  </w:num>
  <w:num w:numId="16">
    <w:abstractNumId w:val="8"/>
  </w:num>
  <w:num w:numId="17">
    <w:abstractNumId w:val="12"/>
  </w:num>
  <w:num w:numId="18">
    <w:abstractNumId w:val="24"/>
  </w:num>
  <w:num w:numId="19">
    <w:abstractNumId w:val="9"/>
  </w:num>
  <w:num w:numId="20">
    <w:abstractNumId w:val="2"/>
  </w:num>
  <w:num w:numId="21">
    <w:abstractNumId w:val="20"/>
  </w:num>
  <w:num w:numId="22">
    <w:abstractNumId w:val="21"/>
  </w:num>
  <w:num w:numId="23">
    <w:abstractNumId w:val="0"/>
  </w:num>
  <w:num w:numId="24">
    <w:abstractNumId w:val="4"/>
  </w:num>
  <w:num w:numId="25">
    <w:abstractNumId w:val="25"/>
  </w:num>
  <w:num w:numId="26">
    <w:abstractNumId w:val="5"/>
  </w:num>
  <w:num w:numId="27">
    <w:abstractNumId w:val="14"/>
  </w:num>
  <w:num w:numId="28">
    <w:abstractNumId w:val="16"/>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EDA"/>
    <w:rsid w:val="000008B9"/>
    <w:rsid w:val="00001838"/>
    <w:rsid w:val="00001DE5"/>
    <w:rsid w:val="00001F5B"/>
    <w:rsid w:val="0000309E"/>
    <w:rsid w:val="00004C3C"/>
    <w:rsid w:val="000054E7"/>
    <w:rsid w:val="0000740A"/>
    <w:rsid w:val="00010F80"/>
    <w:rsid w:val="000120F0"/>
    <w:rsid w:val="00012E1D"/>
    <w:rsid w:val="000133A8"/>
    <w:rsid w:val="00013878"/>
    <w:rsid w:val="00013B9E"/>
    <w:rsid w:val="0001683E"/>
    <w:rsid w:val="00016DB7"/>
    <w:rsid w:val="00021264"/>
    <w:rsid w:val="000213B4"/>
    <w:rsid w:val="00024421"/>
    <w:rsid w:val="00024E46"/>
    <w:rsid w:val="00024E5F"/>
    <w:rsid w:val="000259EF"/>
    <w:rsid w:val="0002612A"/>
    <w:rsid w:val="00027733"/>
    <w:rsid w:val="0003202C"/>
    <w:rsid w:val="00032C5D"/>
    <w:rsid w:val="00033AB2"/>
    <w:rsid w:val="00034114"/>
    <w:rsid w:val="00034121"/>
    <w:rsid w:val="00035A62"/>
    <w:rsid w:val="00036D91"/>
    <w:rsid w:val="000371E1"/>
    <w:rsid w:val="000416FD"/>
    <w:rsid w:val="0004412D"/>
    <w:rsid w:val="0005263B"/>
    <w:rsid w:val="0005520F"/>
    <w:rsid w:val="0005590D"/>
    <w:rsid w:val="0005736A"/>
    <w:rsid w:val="000609D3"/>
    <w:rsid w:val="00061010"/>
    <w:rsid w:val="00061265"/>
    <w:rsid w:val="00062D8B"/>
    <w:rsid w:val="000638A9"/>
    <w:rsid w:val="00065EE8"/>
    <w:rsid w:val="000669BD"/>
    <w:rsid w:val="000670C3"/>
    <w:rsid w:val="000728AE"/>
    <w:rsid w:val="00072C9C"/>
    <w:rsid w:val="00073AC7"/>
    <w:rsid w:val="00074481"/>
    <w:rsid w:val="00075B7A"/>
    <w:rsid w:val="00076B7D"/>
    <w:rsid w:val="00077DFF"/>
    <w:rsid w:val="00080C91"/>
    <w:rsid w:val="00080F7C"/>
    <w:rsid w:val="000823DC"/>
    <w:rsid w:val="00085E76"/>
    <w:rsid w:val="00086C6E"/>
    <w:rsid w:val="000916A7"/>
    <w:rsid w:val="0009686D"/>
    <w:rsid w:val="000968B1"/>
    <w:rsid w:val="0009712A"/>
    <w:rsid w:val="000A1C84"/>
    <w:rsid w:val="000A245E"/>
    <w:rsid w:val="000A2721"/>
    <w:rsid w:val="000A61B1"/>
    <w:rsid w:val="000A74A1"/>
    <w:rsid w:val="000B0F3F"/>
    <w:rsid w:val="000B2FA3"/>
    <w:rsid w:val="000B4A5D"/>
    <w:rsid w:val="000B74B8"/>
    <w:rsid w:val="000C1063"/>
    <w:rsid w:val="000C1320"/>
    <w:rsid w:val="000C197D"/>
    <w:rsid w:val="000C2E27"/>
    <w:rsid w:val="000C3CED"/>
    <w:rsid w:val="000C4807"/>
    <w:rsid w:val="000C6E56"/>
    <w:rsid w:val="000C7998"/>
    <w:rsid w:val="000D2311"/>
    <w:rsid w:val="000D2F84"/>
    <w:rsid w:val="000D32D9"/>
    <w:rsid w:val="000D335E"/>
    <w:rsid w:val="000D7F55"/>
    <w:rsid w:val="000E2E47"/>
    <w:rsid w:val="000E5BB2"/>
    <w:rsid w:val="000F12FF"/>
    <w:rsid w:val="000F15AB"/>
    <w:rsid w:val="000F31C3"/>
    <w:rsid w:val="000F3771"/>
    <w:rsid w:val="000F43A9"/>
    <w:rsid w:val="000F5E33"/>
    <w:rsid w:val="00100806"/>
    <w:rsid w:val="00100DA4"/>
    <w:rsid w:val="00100DBC"/>
    <w:rsid w:val="001014C7"/>
    <w:rsid w:val="001024AE"/>
    <w:rsid w:val="001059B4"/>
    <w:rsid w:val="00114192"/>
    <w:rsid w:val="001145F7"/>
    <w:rsid w:val="00114AE9"/>
    <w:rsid w:val="001152C2"/>
    <w:rsid w:val="00116169"/>
    <w:rsid w:val="00120603"/>
    <w:rsid w:val="001206D5"/>
    <w:rsid w:val="00120F6B"/>
    <w:rsid w:val="00122D0F"/>
    <w:rsid w:val="001329DD"/>
    <w:rsid w:val="00132CE3"/>
    <w:rsid w:val="00132E27"/>
    <w:rsid w:val="00133FB3"/>
    <w:rsid w:val="00133FF2"/>
    <w:rsid w:val="00137F6A"/>
    <w:rsid w:val="00142009"/>
    <w:rsid w:val="0014418E"/>
    <w:rsid w:val="00146D93"/>
    <w:rsid w:val="0015041C"/>
    <w:rsid w:val="00151412"/>
    <w:rsid w:val="00156352"/>
    <w:rsid w:val="00156758"/>
    <w:rsid w:val="00156F37"/>
    <w:rsid w:val="00157CC4"/>
    <w:rsid w:val="001602B3"/>
    <w:rsid w:val="00160679"/>
    <w:rsid w:val="001606D0"/>
    <w:rsid w:val="00160C8C"/>
    <w:rsid w:val="00161467"/>
    <w:rsid w:val="001679A6"/>
    <w:rsid w:val="00172BC8"/>
    <w:rsid w:val="001757AE"/>
    <w:rsid w:val="00175EC5"/>
    <w:rsid w:val="00177065"/>
    <w:rsid w:val="001770A6"/>
    <w:rsid w:val="00177164"/>
    <w:rsid w:val="001771D5"/>
    <w:rsid w:val="00177E14"/>
    <w:rsid w:val="00177E8B"/>
    <w:rsid w:val="00181EE8"/>
    <w:rsid w:val="00181F31"/>
    <w:rsid w:val="0018539D"/>
    <w:rsid w:val="0018590A"/>
    <w:rsid w:val="00186284"/>
    <w:rsid w:val="001867DD"/>
    <w:rsid w:val="00187330"/>
    <w:rsid w:val="00190083"/>
    <w:rsid w:val="001909FA"/>
    <w:rsid w:val="0019314A"/>
    <w:rsid w:val="00194583"/>
    <w:rsid w:val="001954B1"/>
    <w:rsid w:val="001973B6"/>
    <w:rsid w:val="00197A09"/>
    <w:rsid w:val="00197B58"/>
    <w:rsid w:val="001A0065"/>
    <w:rsid w:val="001A209C"/>
    <w:rsid w:val="001A278C"/>
    <w:rsid w:val="001A2F93"/>
    <w:rsid w:val="001A3F35"/>
    <w:rsid w:val="001A490B"/>
    <w:rsid w:val="001A5710"/>
    <w:rsid w:val="001A71C3"/>
    <w:rsid w:val="001A73ED"/>
    <w:rsid w:val="001A797B"/>
    <w:rsid w:val="001B0DA8"/>
    <w:rsid w:val="001B2119"/>
    <w:rsid w:val="001B3640"/>
    <w:rsid w:val="001B4EE9"/>
    <w:rsid w:val="001B7FBD"/>
    <w:rsid w:val="001C38D3"/>
    <w:rsid w:val="001C47B1"/>
    <w:rsid w:val="001C4CD0"/>
    <w:rsid w:val="001C53B4"/>
    <w:rsid w:val="001D041B"/>
    <w:rsid w:val="001D07A6"/>
    <w:rsid w:val="001D2067"/>
    <w:rsid w:val="001D477E"/>
    <w:rsid w:val="001D4FD3"/>
    <w:rsid w:val="001D6CE5"/>
    <w:rsid w:val="001E06D2"/>
    <w:rsid w:val="001E0EAC"/>
    <w:rsid w:val="001E124F"/>
    <w:rsid w:val="001E1B59"/>
    <w:rsid w:val="001E2CB5"/>
    <w:rsid w:val="001E473B"/>
    <w:rsid w:val="001E6271"/>
    <w:rsid w:val="001E6301"/>
    <w:rsid w:val="001E715D"/>
    <w:rsid w:val="001E7A09"/>
    <w:rsid w:val="001F0956"/>
    <w:rsid w:val="001F1EB5"/>
    <w:rsid w:val="001F29F1"/>
    <w:rsid w:val="001F2FD6"/>
    <w:rsid w:val="001F36EA"/>
    <w:rsid w:val="001F427F"/>
    <w:rsid w:val="001F5283"/>
    <w:rsid w:val="001F6243"/>
    <w:rsid w:val="001F74C1"/>
    <w:rsid w:val="00200AE8"/>
    <w:rsid w:val="00205010"/>
    <w:rsid w:val="00206300"/>
    <w:rsid w:val="0020708A"/>
    <w:rsid w:val="00207662"/>
    <w:rsid w:val="00210106"/>
    <w:rsid w:val="00211883"/>
    <w:rsid w:val="00212684"/>
    <w:rsid w:val="0021333B"/>
    <w:rsid w:val="00214B44"/>
    <w:rsid w:val="00222FD1"/>
    <w:rsid w:val="002251BD"/>
    <w:rsid w:val="00225750"/>
    <w:rsid w:val="0022677B"/>
    <w:rsid w:val="002274C2"/>
    <w:rsid w:val="00230625"/>
    <w:rsid w:val="00232C66"/>
    <w:rsid w:val="00237DE8"/>
    <w:rsid w:val="002408C4"/>
    <w:rsid w:val="002474C8"/>
    <w:rsid w:val="002500D0"/>
    <w:rsid w:val="002524B4"/>
    <w:rsid w:val="00252CA1"/>
    <w:rsid w:val="0025308D"/>
    <w:rsid w:val="002541F7"/>
    <w:rsid w:val="00255079"/>
    <w:rsid w:val="00255EAA"/>
    <w:rsid w:val="00257509"/>
    <w:rsid w:val="00257C0D"/>
    <w:rsid w:val="002600C0"/>
    <w:rsid w:val="0026500D"/>
    <w:rsid w:val="002658EA"/>
    <w:rsid w:val="00265B59"/>
    <w:rsid w:val="002662F8"/>
    <w:rsid w:val="00266968"/>
    <w:rsid w:val="00266E86"/>
    <w:rsid w:val="00270F7A"/>
    <w:rsid w:val="002711B7"/>
    <w:rsid w:val="00271975"/>
    <w:rsid w:val="00274D88"/>
    <w:rsid w:val="002753EC"/>
    <w:rsid w:val="00276FC6"/>
    <w:rsid w:val="00277197"/>
    <w:rsid w:val="002774FE"/>
    <w:rsid w:val="00280D1C"/>
    <w:rsid w:val="00281792"/>
    <w:rsid w:val="00281A99"/>
    <w:rsid w:val="00281D45"/>
    <w:rsid w:val="00282125"/>
    <w:rsid w:val="00283094"/>
    <w:rsid w:val="002834D4"/>
    <w:rsid w:val="00283FCD"/>
    <w:rsid w:val="00287D65"/>
    <w:rsid w:val="00292584"/>
    <w:rsid w:val="00292FF2"/>
    <w:rsid w:val="002931A9"/>
    <w:rsid w:val="00293814"/>
    <w:rsid w:val="0029706C"/>
    <w:rsid w:val="002970AB"/>
    <w:rsid w:val="002A087D"/>
    <w:rsid w:val="002A0E9D"/>
    <w:rsid w:val="002A1B55"/>
    <w:rsid w:val="002A1D91"/>
    <w:rsid w:val="002A234D"/>
    <w:rsid w:val="002A26CD"/>
    <w:rsid w:val="002A2B58"/>
    <w:rsid w:val="002A3B64"/>
    <w:rsid w:val="002A42E8"/>
    <w:rsid w:val="002A4807"/>
    <w:rsid w:val="002A686E"/>
    <w:rsid w:val="002A70FA"/>
    <w:rsid w:val="002A758C"/>
    <w:rsid w:val="002B02BD"/>
    <w:rsid w:val="002B5C83"/>
    <w:rsid w:val="002B5EEB"/>
    <w:rsid w:val="002B6615"/>
    <w:rsid w:val="002B6BDE"/>
    <w:rsid w:val="002B6FB1"/>
    <w:rsid w:val="002C1522"/>
    <w:rsid w:val="002C1AF1"/>
    <w:rsid w:val="002C22FE"/>
    <w:rsid w:val="002C3D0B"/>
    <w:rsid w:val="002C4B65"/>
    <w:rsid w:val="002C5DDD"/>
    <w:rsid w:val="002C5E61"/>
    <w:rsid w:val="002D0815"/>
    <w:rsid w:val="002E0A3D"/>
    <w:rsid w:val="002E1456"/>
    <w:rsid w:val="002E1626"/>
    <w:rsid w:val="002E28B5"/>
    <w:rsid w:val="002E3AEC"/>
    <w:rsid w:val="002E41EA"/>
    <w:rsid w:val="002E47CF"/>
    <w:rsid w:val="002E4E01"/>
    <w:rsid w:val="002E51F6"/>
    <w:rsid w:val="002E5A15"/>
    <w:rsid w:val="002E6943"/>
    <w:rsid w:val="002E70DA"/>
    <w:rsid w:val="002E7842"/>
    <w:rsid w:val="002E7BDF"/>
    <w:rsid w:val="002F10B7"/>
    <w:rsid w:val="002F161B"/>
    <w:rsid w:val="002F3AA5"/>
    <w:rsid w:val="002F457F"/>
    <w:rsid w:val="002F596C"/>
    <w:rsid w:val="002F7049"/>
    <w:rsid w:val="0030021F"/>
    <w:rsid w:val="0030099B"/>
    <w:rsid w:val="00307F66"/>
    <w:rsid w:val="00311455"/>
    <w:rsid w:val="00311E94"/>
    <w:rsid w:val="003130A8"/>
    <w:rsid w:val="00314A36"/>
    <w:rsid w:val="00315198"/>
    <w:rsid w:val="0031645F"/>
    <w:rsid w:val="00317AD1"/>
    <w:rsid w:val="0032073D"/>
    <w:rsid w:val="00320A34"/>
    <w:rsid w:val="003216CA"/>
    <w:rsid w:val="00322026"/>
    <w:rsid w:val="003230A3"/>
    <w:rsid w:val="003238E6"/>
    <w:rsid w:val="003253D2"/>
    <w:rsid w:val="00327BF1"/>
    <w:rsid w:val="0033112B"/>
    <w:rsid w:val="00331F71"/>
    <w:rsid w:val="00333207"/>
    <w:rsid w:val="003334DF"/>
    <w:rsid w:val="003354A9"/>
    <w:rsid w:val="00340051"/>
    <w:rsid w:val="00340317"/>
    <w:rsid w:val="003404B2"/>
    <w:rsid w:val="003407D9"/>
    <w:rsid w:val="003429D4"/>
    <w:rsid w:val="0034320F"/>
    <w:rsid w:val="0034328C"/>
    <w:rsid w:val="00343F49"/>
    <w:rsid w:val="003502C2"/>
    <w:rsid w:val="00350AB7"/>
    <w:rsid w:val="00350AC0"/>
    <w:rsid w:val="00351A35"/>
    <w:rsid w:val="003530EB"/>
    <w:rsid w:val="00354AD1"/>
    <w:rsid w:val="00356484"/>
    <w:rsid w:val="00356C5E"/>
    <w:rsid w:val="00356D8A"/>
    <w:rsid w:val="003571F4"/>
    <w:rsid w:val="00357965"/>
    <w:rsid w:val="00357BCC"/>
    <w:rsid w:val="003604E2"/>
    <w:rsid w:val="00360551"/>
    <w:rsid w:val="0036143E"/>
    <w:rsid w:val="00362E71"/>
    <w:rsid w:val="00363EEA"/>
    <w:rsid w:val="00364A6A"/>
    <w:rsid w:val="003660FD"/>
    <w:rsid w:val="00366DB3"/>
    <w:rsid w:val="00366E73"/>
    <w:rsid w:val="00367527"/>
    <w:rsid w:val="0037019A"/>
    <w:rsid w:val="0037076C"/>
    <w:rsid w:val="00370E13"/>
    <w:rsid w:val="00371CCD"/>
    <w:rsid w:val="00374A41"/>
    <w:rsid w:val="00374B3C"/>
    <w:rsid w:val="00377883"/>
    <w:rsid w:val="003822C5"/>
    <w:rsid w:val="003824C2"/>
    <w:rsid w:val="00386A87"/>
    <w:rsid w:val="00386D3B"/>
    <w:rsid w:val="0039260B"/>
    <w:rsid w:val="00397ABC"/>
    <w:rsid w:val="003A04B0"/>
    <w:rsid w:val="003A0A9A"/>
    <w:rsid w:val="003A368A"/>
    <w:rsid w:val="003A5684"/>
    <w:rsid w:val="003A75C8"/>
    <w:rsid w:val="003A76DE"/>
    <w:rsid w:val="003B0E64"/>
    <w:rsid w:val="003B13B8"/>
    <w:rsid w:val="003B1FB6"/>
    <w:rsid w:val="003B4D0C"/>
    <w:rsid w:val="003B5D4A"/>
    <w:rsid w:val="003B703F"/>
    <w:rsid w:val="003B7FE6"/>
    <w:rsid w:val="003C0EB1"/>
    <w:rsid w:val="003C1324"/>
    <w:rsid w:val="003C265F"/>
    <w:rsid w:val="003C546A"/>
    <w:rsid w:val="003C5B65"/>
    <w:rsid w:val="003C5FF5"/>
    <w:rsid w:val="003C6DBC"/>
    <w:rsid w:val="003D0483"/>
    <w:rsid w:val="003D3C9E"/>
    <w:rsid w:val="003D4B08"/>
    <w:rsid w:val="003E14A3"/>
    <w:rsid w:val="003E3599"/>
    <w:rsid w:val="003E42E8"/>
    <w:rsid w:val="003E6547"/>
    <w:rsid w:val="003E7A05"/>
    <w:rsid w:val="003F64FE"/>
    <w:rsid w:val="00404836"/>
    <w:rsid w:val="004070A4"/>
    <w:rsid w:val="0041084B"/>
    <w:rsid w:val="00411C4C"/>
    <w:rsid w:val="00413E79"/>
    <w:rsid w:val="004147E8"/>
    <w:rsid w:val="00415819"/>
    <w:rsid w:val="0042074D"/>
    <w:rsid w:val="00421DE3"/>
    <w:rsid w:val="00422AF9"/>
    <w:rsid w:val="004236B0"/>
    <w:rsid w:val="00423DFC"/>
    <w:rsid w:val="00424240"/>
    <w:rsid w:val="00424C5F"/>
    <w:rsid w:val="00424CF0"/>
    <w:rsid w:val="00427DC3"/>
    <w:rsid w:val="004361A4"/>
    <w:rsid w:val="00436F34"/>
    <w:rsid w:val="00436FB0"/>
    <w:rsid w:val="004374C3"/>
    <w:rsid w:val="00440F3D"/>
    <w:rsid w:val="004415CA"/>
    <w:rsid w:val="00442F8E"/>
    <w:rsid w:val="004434CC"/>
    <w:rsid w:val="00443D6E"/>
    <w:rsid w:val="00443D9C"/>
    <w:rsid w:val="00444F42"/>
    <w:rsid w:val="00445EFF"/>
    <w:rsid w:val="004513C2"/>
    <w:rsid w:val="004534A2"/>
    <w:rsid w:val="00453533"/>
    <w:rsid w:val="00453B92"/>
    <w:rsid w:val="00454405"/>
    <w:rsid w:val="00455060"/>
    <w:rsid w:val="00455FAE"/>
    <w:rsid w:val="00456E33"/>
    <w:rsid w:val="004575FA"/>
    <w:rsid w:val="00461C1D"/>
    <w:rsid w:val="00461DB6"/>
    <w:rsid w:val="00462500"/>
    <w:rsid w:val="00462C45"/>
    <w:rsid w:val="00463800"/>
    <w:rsid w:val="004665A2"/>
    <w:rsid w:val="0047087A"/>
    <w:rsid w:val="00474246"/>
    <w:rsid w:val="004748B5"/>
    <w:rsid w:val="00474A9C"/>
    <w:rsid w:val="004759FD"/>
    <w:rsid w:val="00481753"/>
    <w:rsid w:val="00483B4D"/>
    <w:rsid w:val="00483CC7"/>
    <w:rsid w:val="00484808"/>
    <w:rsid w:val="00485697"/>
    <w:rsid w:val="00485DB2"/>
    <w:rsid w:val="00486E05"/>
    <w:rsid w:val="0048708C"/>
    <w:rsid w:val="00490458"/>
    <w:rsid w:val="00492AE8"/>
    <w:rsid w:val="00493E46"/>
    <w:rsid w:val="004957BC"/>
    <w:rsid w:val="00495B25"/>
    <w:rsid w:val="00495DB2"/>
    <w:rsid w:val="00497D65"/>
    <w:rsid w:val="004A0231"/>
    <w:rsid w:val="004A03A5"/>
    <w:rsid w:val="004A1A94"/>
    <w:rsid w:val="004A235B"/>
    <w:rsid w:val="004A4D5A"/>
    <w:rsid w:val="004A4E37"/>
    <w:rsid w:val="004A4E3C"/>
    <w:rsid w:val="004A4ED1"/>
    <w:rsid w:val="004A643C"/>
    <w:rsid w:val="004A6946"/>
    <w:rsid w:val="004A788C"/>
    <w:rsid w:val="004A7F8B"/>
    <w:rsid w:val="004B0862"/>
    <w:rsid w:val="004B2607"/>
    <w:rsid w:val="004B2774"/>
    <w:rsid w:val="004B335F"/>
    <w:rsid w:val="004B575C"/>
    <w:rsid w:val="004B607E"/>
    <w:rsid w:val="004B648C"/>
    <w:rsid w:val="004B679B"/>
    <w:rsid w:val="004B71D8"/>
    <w:rsid w:val="004B7597"/>
    <w:rsid w:val="004B770A"/>
    <w:rsid w:val="004C10E0"/>
    <w:rsid w:val="004C3E88"/>
    <w:rsid w:val="004C54B1"/>
    <w:rsid w:val="004D07FB"/>
    <w:rsid w:val="004D0FD1"/>
    <w:rsid w:val="004D1B3E"/>
    <w:rsid w:val="004D2021"/>
    <w:rsid w:val="004D2B0D"/>
    <w:rsid w:val="004D37AF"/>
    <w:rsid w:val="004D41A7"/>
    <w:rsid w:val="004D74B5"/>
    <w:rsid w:val="004D76AB"/>
    <w:rsid w:val="004D7B71"/>
    <w:rsid w:val="004E14BC"/>
    <w:rsid w:val="004E3905"/>
    <w:rsid w:val="004E4341"/>
    <w:rsid w:val="004E46B6"/>
    <w:rsid w:val="004E5198"/>
    <w:rsid w:val="004E6A47"/>
    <w:rsid w:val="004E7816"/>
    <w:rsid w:val="004E7D92"/>
    <w:rsid w:val="004F455C"/>
    <w:rsid w:val="004F45E3"/>
    <w:rsid w:val="004F47F5"/>
    <w:rsid w:val="004F687B"/>
    <w:rsid w:val="004F6B93"/>
    <w:rsid w:val="004F6D7A"/>
    <w:rsid w:val="00500BCA"/>
    <w:rsid w:val="00503782"/>
    <w:rsid w:val="00503DEE"/>
    <w:rsid w:val="00504CFF"/>
    <w:rsid w:val="00504EDE"/>
    <w:rsid w:val="00510B21"/>
    <w:rsid w:val="00511B76"/>
    <w:rsid w:val="00513157"/>
    <w:rsid w:val="00513578"/>
    <w:rsid w:val="00513F3D"/>
    <w:rsid w:val="00514305"/>
    <w:rsid w:val="00514E06"/>
    <w:rsid w:val="00516935"/>
    <w:rsid w:val="005169B8"/>
    <w:rsid w:val="0051742D"/>
    <w:rsid w:val="00523BEE"/>
    <w:rsid w:val="00523FA4"/>
    <w:rsid w:val="005240D1"/>
    <w:rsid w:val="0052549A"/>
    <w:rsid w:val="00526410"/>
    <w:rsid w:val="00527125"/>
    <w:rsid w:val="0053061C"/>
    <w:rsid w:val="005308DD"/>
    <w:rsid w:val="00531472"/>
    <w:rsid w:val="00532A84"/>
    <w:rsid w:val="005331AD"/>
    <w:rsid w:val="005339CF"/>
    <w:rsid w:val="00534600"/>
    <w:rsid w:val="00535519"/>
    <w:rsid w:val="005357AD"/>
    <w:rsid w:val="0054031D"/>
    <w:rsid w:val="005418AB"/>
    <w:rsid w:val="00542B5E"/>
    <w:rsid w:val="00543DEA"/>
    <w:rsid w:val="00545B13"/>
    <w:rsid w:val="00545E90"/>
    <w:rsid w:val="00546C8B"/>
    <w:rsid w:val="00550731"/>
    <w:rsid w:val="00550909"/>
    <w:rsid w:val="00551795"/>
    <w:rsid w:val="00552A9B"/>
    <w:rsid w:val="00553800"/>
    <w:rsid w:val="00553860"/>
    <w:rsid w:val="0055404C"/>
    <w:rsid w:val="0055509E"/>
    <w:rsid w:val="0055512A"/>
    <w:rsid w:val="00556F14"/>
    <w:rsid w:val="00561923"/>
    <w:rsid w:val="005623E3"/>
    <w:rsid w:val="00562725"/>
    <w:rsid w:val="005628BA"/>
    <w:rsid w:val="00563E61"/>
    <w:rsid w:val="00563FA8"/>
    <w:rsid w:val="00566119"/>
    <w:rsid w:val="005679E3"/>
    <w:rsid w:val="005701DD"/>
    <w:rsid w:val="005705E0"/>
    <w:rsid w:val="00572A99"/>
    <w:rsid w:val="00572DFE"/>
    <w:rsid w:val="00573093"/>
    <w:rsid w:val="00574A4F"/>
    <w:rsid w:val="00575122"/>
    <w:rsid w:val="005776BD"/>
    <w:rsid w:val="005800D6"/>
    <w:rsid w:val="00583B95"/>
    <w:rsid w:val="005853EA"/>
    <w:rsid w:val="0058570B"/>
    <w:rsid w:val="005857B5"/>
    <w:rsid w:val="0058583D"/>
    <w:rsid w:val="005858AB"/>
    <w:rsid w:val="00586283"/>
    <w:rsid w:val="00586485"/>
    <w:rsid w:val="00587496"/>
    <w:rsid w:val="0059101D"/>
    <w:rsid w:val="00591367"/>
    <w:rsid w:val="00591619"/>
    <w:rsid w:val="00592E38"/>
    <w:rsid w:val="005961B2"/>
    <w:rsid w:val="005A08C8"/>
    <w:rsid w:val="005A094C"/>
    <w:rsid w:val="005A24FE"/>
    <w:rsid w:val="005A25B1"/>
    <w:rsid w:val="005A34FB"/>
    <w:rsid w:val="005A686C"/>
    <w:rsid w:val="005A6F0A"/>
    <w:rsid w:val="005A75E6"/>
    <w:rsid w:val="005A7934"/>
    <w:rsid w:val="005B0E59"/>
    <w:rsid w:val="005B14AA"/>
    <w:rsid w:val="005B1515"/>
    <w:rsid w:val="005B2DCE"/>
    <w:rsid w:val="005B5B64"/>
    <w:rsid w:val="005B6BCA"/>
    <w:rsid w:val="005C293D"/>
    <w:rsid w:val="005C3475"/>
    <w:rsid w:val="005C72CB"/>
    <w:rsid w:val="005C7D23"/>
    <w:rsid w:val="005D52A7"/>
    <w:rsid w:val="005D5C56"/>
    <w:rsid w:val="005D6949"/>
    <w:rsid w:val="005D72C9"/>
    <w:rsid w:val="005D7CD2"/>
    <w:rsid w:val="005D7E48"/>
    <w:rsid w:val="005E05F9"/>
    <w:rsid w:val="005E2694"/>
    <w:rsid w:val="005E52E5"/>
    <w:rsid w:val="005E6DE5"/>
    <w:rsid w:val="005E743F"/>
    <w:rsid w:val="005E7C15"/>
    <w:rsid w:val="005F1689"/>
    <w:rsid w:val="005F5F2D"/>
    <w:rsid w:val="005F64FB"/>
    <w:rsid w:val="005F6CE1"/>
    <w:rsid w:val="005F7179"/>
    <w:rsid w:val="00600089"/>
    <w:rsid w:val="00603886"/>
    <w:rsid w:val="00604A05"/>
    <w:rsid w:val="00605043"/>
    <w:rsid w:val="00605F74"/>
    <w:rsid w:val="006066C9"/>
    <w:rsid w:val="00607CA3"/>
    <w:rsid w:val="00611F6B"/>
    <w:rsid w:val="00612755"/>
    <w:rsid w:val="006140E0"/>
    <w:rsid w:val="006143BD"/>
    <w:rsid w:val="00614778"/>
    <w:rsid w:val="00614B53"/>
    <w:rsid w:val="00614E90"/>
    <w:rsid w:val="00614F3B"/>
    <w:rsid w:val="00617A1B"/>
    <w:rsid w:val="00620E7D"/>
    <w:rsid w:val="00621FD5"/>
    <w:rsid w:val="00623839"/>
    <w:rsid w:val="00627687"/>
    <w:rsid w:val="00627FA2"/>
    <w:rsid w:val="006305E5"/>
    <w:rsid w:val="0063083F"/>
    <w:rsid w:val="006325CC"/>
    <w:rsid w:val="00632BFD"/>
    <w:rsid w:val="00634878"/>
    <w:rsid w:val="00636B77"/>
    <w:rsid w:val="00642725"/>
    <w:rsid w:val="00644246"/>
    <w:rsid w:val="00646D1F"/>
    <w:rsid w:val="0064726C"/>
    <w:rsid w:val="006479A6"/>
    <w:rsid w:val="006479C7"/>
    <w:rsid w:val="00650F9C"/>
    <w:rsid w:val="00652EE0"/>
    <w:rsid w:val="00653974"/>
    <w:rsid w:val="00654B75"/>
    <w:rsid w:val="00655C67"/>
    <w:rsid w:val="00655C77"/>
    <w:rsid w:val="006609D4"/>
    <w:rsid w:val="006610EA"/>
    <w:rsid w:val="00664E79"/>
    <w:rsid w:val="006651DE"/>
    <w:rsid w:val="00670B81"/>
    <w:rsid w:val="00670C90"/>
    <w:rsid w:val="006721A5"/>
    <w:rsid w:val="00673A16"/>
    <w:rsid w:val="00674A44"/>
    <w:rsid w:val="00676485"/>
    <w:rsid w:val="00682BAF"/>
    <w:rsid w:val="006869D0"/>
    <w:rsid w:val="00687288"/>
    <w:rsid w:val="006905E9"/>
    <w:rsid w:val="006908B6"/>
    <w:rsid w:val="00691BAC"/>
    <w:rsid w:val="00692082"/>
    <w:rsid w:val="006930CF"/>
    <w:rsid w:val="006A05F9"/>
    <w:rsid w:val="006A0791"/>
    <w:rsid w:val="006A1C69"/>
    <w:rsid w:val="006A3979"/>
    <w:rsid w:val="006A4B4C"/>
    <w:rsid w:val="006A5E67"/>
    <w:rsid w:val="006A67C2"/>
    <w:rsid w:val="006A6A7A"/>
    <w:rsid w:val="006B0233"/>
    <w:rsid w:val="006B0997"/>
    <w:rsid w:val="006B15E2"/>
    <w:rsid w:val="006B2025"/>
    <w:rsid w:val="006B2367"/>
    <w:rsid w:val="006B34EE"/>
    <w:rsid w:val="006B3ACB"/>
    <w:rsid w:val="006B439E"/>
    <w:rsid w:val="006B4F70"/>
    <w:rsid w:val="006B7CE1"/>
    <w:rsid w:val="006C18E1"/>
    <w:rsid w:val="006C1D30"/>
    <w:rsid w:val="006D16A2"/>
    <w:rsid w:val="006D3F2D"/>
    <w:rsid w:val="006D4B65"/>
    <w:rsid w:val="006D618C"/>
    <w:rsid w:val="006D6261"/>
    <w:rsid w:val="006E0275"/>
    <w:rsid w:val="006E028A"/>
    <w:rsid w:val="006E2655"/>
    <w:rsid w:val="006E2869"/>
    <w:rsid w:val="006E3A7F"/>
    <w:rsid w:val="006E61F3"/>
    <w:rsid w:val="006E77F8"/>
    <w:rsid w:val="006F00EA"/>
    <w:rsid w:val="006F0D2F"/>
    <w:rsid w:val="006F211E"/>
    <w:rsid w:val="006F3089"/>
    <w:rsid w:val="006F417A"/>
    <w:rsid w:val="006F5FCA"/>
    <w:rsid w:val="006F67B4"/>
    <w:rsid w:val="0070093B"/>
    <w:rsid w:val="00701E1D"/>
    <w:rsid w:val="00702E3C"/>
    <w:rsid w:val="00704966"/>
    <w:rsid w:val="00705175"/>
    <w:rsid w:val="0070710F"/>
    <w:rsid w:val="007072D5"/>
    <w:rsid w:val="00707EB6"/>
    <w:rsid w:val="00710E19"/>
    <w:rsid w:val="007115EB"/>
    <w:rsid w:val="0071184F"/>
    <w:rsid w:val="007119F7"/>
    <w:rsid w:val="0071252B"/>
    <w:rsid w:val="00712FBA"/>
    <w:rsid w:val="00714EDE"/>
    <w:rsid w:val="0071505E"/>
    <w:rsid w:val="0071731D"/>
    <w:rsid w:val="00720836"/>
    <w:rsid w:val="0072462A"/>
    <w:rsid w:val="007250D7"/>
    <w:rsid w:val="00725E08"/>
    <w:rsid w:val="007264C3"/>
    <w:rsid w:val="00727876"/>
    <w:rsid w:val="00730B69"/>
    <w:rsid w:val="00730D11"/>
    <w:rsid w:val="00731585"/>
    <w:rsid w:val="00732F3E"/>
    <w:rsid w:val="00733AD2"/>
    <w:rsid w:val="00733F38"/>
    <w:rsid w:val="00734E1E"/>
    <w:rsid w:val="007357B7"/>
    <w:rsid w:val="00736FEE"/>
    <w:rsid w:val="007372EF"/>
    <w:rsid w:val="0074250E"/>
    <w:rsid w:val="007431B5"/>
    <w:rsid w:val="00744713"/>
    <w:rsid w:val="00746803"/>
    <w:rsid w:val="00746A87"/>
    <w:rsid w:val="007474D4"/>
    <w:rsid w:val="00747C10"/>
    <w:rsid w:val="00750254"/>
    <w:rsid w:val="00750FB4"/>
    <w:rsid w:val="0075226D"/>
    <w:rsid w:val="00752931"/>
    <w:rsid w:val="00752C2F"/>
    <w:rsid w:val="00752D94"/>
    <w:rsid w:val="007538DF"/>
    <w:rsid w:val="00754017"/>
    <w:rsid w:val="00755548"/>
    <w:rsid w:val="0075663B"/>
    <w:rsid w:val="0076039D"/>
    <w:rsid w:val="00762825"/>
    <w:rsid w:val="007639DF"/>
    <w:rsid w:val="00763C3D"/>
    <w:rsid w:val="007658E5"/>
    <w:rsid w:val="007673E7"/>
    <w:rsid w:val="007721C7"/>
    <w:rsid w:val="0078033D"/>
    <w:rsid w:val="00783F92"/>
    <w:rsid w:val="00784D22"/>
    <w:rsid w:val="00785B70"/>
    <w:rsid w:val="00786EB4"/>
    <w:rsid w:val="00787843"/>
    <w:rsid w:val="00790377"/>
    <w:rsid w:val="007908E6"/>
    <w:rsid w:val="00793255"/>
    <w:rsid w:val="007936AA"/>
    <w:rsid w:val="00794189"/>
    <w:rsid w:val="007972FE"/>
    <w:rsid w:val="007A1917"/>
    <w:rsid w:val="007A22AB"/>
    <w:rsid w:val="007A2691"/>
    <w:rsid w:val="007A2E64"/>
    <w:rsid w:val="007A4CB2"/>
    <w:rsid w:val="007A50D8"/>
    <w:rsid w:val="007B088D"/>
    <w:rsid w:val="007B0B46"/>
    <w:rsid w:val="007B3EC5"/>
    <w:rsid w:val="007B71B0"/>
    <w:rsid w:val="007C0E30"/>
    <w:rsid w:val="007C1187"/>
    <w:rsid w:val="007C1A96"/>
    <w:rsid w:val="007C4C09"/>
    <w:rsid w:val="007C4E19"/>
    <w:rsid w:val="007D2C4E"/>
    <w:rsid w:val="007D6C1E"/>
    <w:rsid w:val="007D71A7"/>
    <w:rsid w:val="007E17F7"/>
    <w:rsid w:val="007E1B1A"/>
    <w:rsid w:val="007E2406"/>
    <w:rsid w:val="007E2EE5"/>
    <w:rsid w:val="007E3AFA"/>
    <w:rsid w:val="007E7456"/>
    <w:rsid w:val="007F1B6D"/>
    <w:rsid w:val="007F430A"/>
    <w:rsid w:val="007F5C5D"/>
    <w:rsid w:val="007F60AA"/>
    <w:rsid w:val="007F689E"/>
    <w:rsid w:val="0080032A"/>
    <w:rsid w:val="00801864"/>
    <w:rsid w:val="00801FE1"/>
    <w:rsid w:val="00803AD2"/>
    <w:rsid w:val="00805663"/>
    <w:rsid w:val="00806611"/>
    <w:rsid w:val="00810B43"/>
    <w:rsid w:val="00810CCA"/>
    <w:rsid w:val="0081180B"/>
    <w:rsid w:val="00813C8A"/>
    <w:rsid w:val="00816FD3"/>
    <w:rsid w:val="00817390"/>
    <w:rsid w:val="0081772B"/>
    <w:rsid w:val="00820660"/>
    <w:rsid w:val="00820FB1"/>
    <w:rsid w:val="00821134"/>
    <w:rsid w:val="00821215"/>
    <w:rsid w:val="0082311B"/>
    <w:rsid w:val="00823DDF"/>
    <w:rsid w:val="0082607D"/>
    <w:rsid w:val="0082748D"/>
    <w:rsid w:val="00827718"/>
    <w:rsid w:val="00827A08"/>
    <w:rsid w:val="008306D1"/>
    <w:rsid w:val="008309A1"/>
    <w:rsid w:val="00830AEA"/>
    <w:rsid w:val="0083193D"/>
    <w:rsid w:val="008319D9"/>
    <w:rsid w:val="00832714"/>
    <w:rsid w:val="00832EF2"/>
    <w:rsid w:val="00835277"/>
    <w:rsid w:val="008371D4"/>
    <w:rsid w:val="008374EF"/>
    <w:rsid w:val="00837B38"/>
    <w:rsid w:val="0084100A"/>
    <w:rsid w:val="008415BE"/>
    <w:rsid w:val="0084277B"/>
    <w:rsid w:val="0084311B"/>
    <w:rsid w:val="00843E9E"/>
    <w:rsid w:val="00845394"/>
    <w:rsid w:val="00845493"/>
    <w:rsid w:val="00845EC7"/>
    <w:rsid w:val="0084695C"/>
    <w:rsid w:val="008503C3"/>
    <w:rsid w:val="00851CB1"/>
    <w:rsid w:val="008604F5"/>
    <w:rsid w:val="00860789"/>
    <w:rsid w:val="00861E0A"/>
    <w:rsid w:val="00862FA3"/>
    <w:rsid w:val="00864A53"/>
    <w:rsid w:val="00865E75"/>
    <w:rsid w:val="00866626"/>
    <w:rsid w:val="00866D66"/>
    <w:rsid w:val="0086748C"/>
    <w:rsid w:val="00867C0D"/>
    <w:rsid w:val="00867D53"/>
    <w:rsid w:val="0087131E"/>
    <w:rsid w:val="00871D63"/>
    <w:rsid w:val="0087215A"/>
    <w:rsid w:val="008764A0"/>
    <w:rsid w:val="0087768F"/>
    <w:rsid w:val="008804B1"/>
    <w:rsid w:val="00883353"/>
    <w:rsid w:val="00883403"/>
    <w:rsid w:val="0088395E"/>
    <w:rsid w:val="00884A1D"/>
    <w:rsid w:val="00886D27"/>
    <w:rsid w:val="00887553"/>
    <w:rsid w:val="008909A2"/>
    <w:rsid w:val="00890E6E"/>
    <w:rsid w:val="008929E2"/>
    <w:rsid w:val="00893809"/>
    <w:rsid w:val="008959DD"/>
    <w:rsid w:val="00895BAE"/>
    <w:rsid w:val="00895F66"/>
    <w:rsid w:val="00895FF5"/>
    <w:rsid w:val="008965B7"/>
    <w:rsid w:val="0089675B"/>
    <w:rsid w:val="00897251"/>
    <w:rsid w:val="00897B6F"/>
    <w:rsid w:val="008A0E38"/>
    <w:rsid w:val="008A1022"/>
    <w:rsid w:val="008A1284"/>
    <w:rsid w:val="008A1D1D"/>
    <w:rsid w:val="008A2673"/>
    <w:rsid w:val="008A30A9"/>
    <w:rsid w:val="008A36D7"/>
    <w:rsid w:val="008A3ADA"/>
    <w:rsid w:val="008A40D2"/>
    <w:rsid w:val="008A47B1"/>
    <w:rsid w:val="008A75F3"/>
    <w:rsid w:val="008A7B2E"/>
    <w:rsid w:val="008B1121"/>
    <w:rsid w:val="008B26DF"/>
    <w:rsid w:val="008B4580"/>
    <w:rsid w:val="008C0A5D"/>
    <w:rsid w:val="008C1068"/>
    <w:rsid w:val="008C1C3B"/>
    <w:rsid w:val="008C2494"/>
    <w:rsid w:val="008C2E0A"/>
    <w:rsid w:val="008C6114"/>
    <w:rsid w:val="008C62BA"/>
    <w:rsid w:val="008C666F"/>
    <w:rsid w:val="008C6BBA"/>
    <w:rsid w:val="008C7F0B"/>
    <w:rsid w:val="008D3498"/>
    <w:rsid w:val="008E0295"/>
    <w:rsid w:val="008E3378"/>
    <w:rsid w:val="008E3891"/>
    <w:rsid w:val="008E4032"/>
    <w:rsid w:val="008E754B"/>
    <w:rsid w:val="008F3396"/>
    <w:rsid w:val="008F4660"/>
    <w:rsid w:val="008F4758"/>
    <w:rsid w:val="008F4AA0"/>
    <w:rsid w:val="008F6396"/>
    <w:rsid w:val="008F71E1"/>
    <w:rsid w:val="009020FD"/>
    <w:rsid w:val="00903237"/>
    <w:rsid w:val="009036CC"/>
    <w:rsid w:val="00913362"/>
    <w:rsid w:val="009135A8"/>
    <w:rsid w:val="00913704"/>
    <w:rsid w:val="009139D7"/>
    <w:rsid w:val="00913C54"/>
    <w:rsid w:val="00914DFB"/>
    <w:rsid w:val="00921459"/>
    <w:rsid w:val="00921C5F"/>
    <w:rsid w:val="00925B69"/>
    <w:rsid w:val="00932834"/>
    <w:rsid w:val="00932CB5"/>
    <w:rsid w:val="00936D01"/>
    <w:rsid w:val="0093725A"/>
    <w:rsid w:val="00946B4E"/>
    <w:rsid w:val="0094736D"/>
    <w:rsid w:val="00951D28"/>
    <w:rsid w:val="00954187"/>
    <w:rsid w:val="00957422"/>
    <w:rsid w:val="00961460"/>
    <w:rsid w:val="00962683"/>
    <w:rsid w:val="009627E1"/>
    <w:rsid w:val="00962BD9"/>
    <w:rsid w:val="00963C51"/>
    <w:rsid w:val="009643BC"/>
    <w:rsid w:val="00966C1C"/>
    <w:rsid w:val="0097012D"/>
    <w:rsid w:val="00970417"/>
    <w:rsid w:val="00972DC5"/>
    <w:rsid w:val="009744C9"/>
    <w:rsid w:val="00974942"/>
    <w:rsid w:val="00976175"/>
    <w:rsid w:val="009764AC"/>
    <w:rsid w:val="00980C9B"/>
    <w:rsid w:val="00981543"/>
    <w:rsid w:val="00982BE7"/>
    <w:rsid w:val="00983A2A"/>
    <w:rsid w:val="00985298"/>
    <w:rsid w:val="00986842"/>
    <w:rsid w:val="009878A3"/>
    <w:rsid w:val="00987CFA"/>
    <w:rsid w:val="009906E2"/>
    <w:rsid w:val="00990713"/>
    <w:rsid w:val="009941F9"/>
    <w:rsid w:val="009A082B"/>
    <w:rsid w:val="009A2698"/>
    <w:rsid w:val="009A3110"/>
    <w:rsid w:val="009A3AA2"/>
    <w:rsid w:val="009A422B"/>
    <w:rsid w:val="009A487D"/>
    <w:rsid w:val="009A5EF5"/>
    <w:rsid w:val="009A61E4"/>
    <w:rsid w:val="009A6332"/>
    <w:rsid w:val="009A6F5F"/>
    <w:rsid w:val="009A7501"/>
    <w:rsid w:val="009A779F"/>
    <w:rsid w:val="009A7E34"/>
    <w:rsid w:val="009B2683"/>
    <w:rsid w:val="009B4898"/>
    <w:rsid w:val="009B52BB"/>
    <w:rsid w:val="009B7126"/>
    <w:rsid w:val="009C0AC5"/>
    <w:rsid w:val="009C2D5E"/>
    <w:rsid w:val="009C3FA0"/>
    <w:rsid w:val="009D077C"/>
    <w:rsid w:val="009D1112"/>
    <w:rsid w:val="009D1A8B"/>
    <w:rsid w:val="009D1C19"/>
    <w:rsid w:val="009D200C"/>
    <w:rsid w:val="009D2FDC"/>
    <w:rsid w:val="009D4B12"/>
    <w:rsid w:val="009D5147"/>
    <w:rsid w:val="009E2E99"/>
    <w:rsid w:val="009E3690"/>
    <w:rsid w:val="009E5285"/>
    <w:rsid w:val="009E5F44"/>
    <w:rsid w:val="009E7F94"/>
    <w:rsid w:val="009F1922"/>
    <w:rsid w:val="009F1C1A"/>
    <w:rsid w:val="009F2A52"/>
    <w:rsid w:val="009F40EC"/>
    <w:rsid w:val="009F46ED"/>
    <w:rsid w:val="009F483E"/>
    <w:rsid w:val="009F60B9"/>
    <w:rsid w:val="009F6236"/>
    <w:rsid w:val="00A012F3"/>
    <w:rsid w:val="00A03D96"/>
    <w:rsid w:val="00A058B2"/>
    <w:rsid w:val="00A06C8E"/>
    <w:rsid w:val="00A10642"/>
    <w:rsid w:val="00A11437"/>
    <w:rsid w:val="00A137C0"/>
    <w:rsid w:val="00A14E09"/>
    <w:rsid w:val="00A22466"/>
    <w:rsid w:val="00A22E8D"/>
    <w:rsid w:val="00A22F1C"/>
    <w:rsid w:val="00A2345F"/>
    <w:rsid w:val="00A242CD"/>
    <w:rsid w:val="00A27109"/>
    <w:rsid w:val="00A27856"/>
    <w:rsid w:val="00A309B6"/>
    <w:rsid w:val="00A30A4E"/>
    <w:rsid w:val="00A32061"/>
    <w:rsid w:val="00A322C8"/>
    <w:rsid w:val="00A3303B"/>
    <w:rsid w:val="00A3327A"/>
    <w:rsid w:val="00A34B9E"/>
    <w:rsid w:val="00A35B04"/>
    <w:rsid w:val="00A36917"/>
    <w:rsid w:val="00A36C34"/>
    <w:rsid w:val="00A37DE7"/>
    <w:rsid w:val="00A418BD"/>
    <w:rsid w:val="00A426CC"/>
    <w:rsid w:val="00A446F0"/>
    <w:rsid w:val="00A4547E"/>
    <w:rsid w:val="00A45AC8"/>
    <w:rsid w:val="00A466AF"/>
    <w:rsid w:val="00A51964"/>
    <w:rsid w:val="00A53184"/>
    <w:rsid w:val="00A53DF0"/>
    <w:rsid w:val="00A57E52"/>
    <w:rsid w:val="00A6115C"/>
    <w:rsid w:val="00A623B9"/>
    <w:rsid w:val="00A64555"/>
    <w:rsid w:val="00A6535C"/>
    <w:rsid w:val="00A66803"/>
    <w:rsid w:val="00A671A1"/>
    <w:rsid w:val="00A730AC"/>
    <w:rsid w:val="00A73E52"/>
    <w:rsid w:val="00A76E22"/>
    <w:rsid w:val="00A76FA2"/>
    <w:rsid w:val="00A77C9E"/>
    <w:rsid w:val="00A80C43"/>
    <w:rsid w:val="00A81AEA"/>
    <w:rsid w:val="00A831AB"/>
    <w:rsid w:val="00A84D08"/>
    <w:rsid w:val="00A85101"/>
    <w:rsid w:val="00A87635"/>
    <w:rsid w:val="00A90F9F"/>
    <w:rsid w:val="00A92B72"/>
    <w:rsid w:val="00A9342D"/>
    <w:rsid w:val="00A956DD"/>
    <w:rsid w:val="00A95774"/>
    <w:rsid w:val="00A9630F"/>
    <w:rsid w:val="00AA08A7"/>
    <w:rsid w:val="00AA231B"/>
    <w:rsid w:val="00AA3BF5"/>
    <w:rsid w:val="00AA4962"/>
    <w:rsid w:val="00AA6CE2"/>
    <w:rsid w:val="00AB1440"/>
    <w:rsid w:val="00AB4ABB"/>
    <w:rsid w:val="00AB5E7A"/>
    <w:rsid w:val="00AB62CD"/>
    <w:rsid w:val="00AB736A"/>
    <w:rsid w:val="00AB7921"/>
    <w:rsid w:val="00AC08D3"/>
    <w:rsid w:val="00AC10F2"/>
    <w:rsid w:val="00AC3813"/>
    <w:rsid w:val="00AC41E1"/>
    <w:rsid w:val="00AC5D1D"/>
    <w:rsid w:val="00AC776C"/>
    <w:rsid w:val="00AD0CDB"/>
    <w:rsid w:val="00AD1AE6"/>
    <w:rsid w:val="00AD1E7E"/>
    <w:rsid w:val="00AD220F"/>
    <w:rsid w:val="00AD2A77"/>
    <w:rsid w:val="00AD378D"/>
    <w:rsid w:val="00AD3B3F"/>
    <w:rsid w:val="00AD4EE0"/>
    <w:rsid w:val="00AD51CE"/>
    <w:rsid w:val="00AD5474"/>
    <w:rsid w:val="00AD5DB1"/>
    <w:rsid w:val="00AD74D4"/>
    <w:rsid w:val="00AE0180"/>
    <w:rsid w:val="00AE0B2C"/>
    <w:rsid w:val="00AE1CBB"/>
    <w:rsid w:val="00AE3604"/>
    <w:rsid w:val="00AE3B99"/>
    <w:rsid w:val="00AE4E69"/>
    <w:rsid w:val="00AE75AE"/>
    <w:rsid w:val="00AF005C"/>
    <w:rsid w:val="00AF0CD9"/>
    <w:rsid w:val="00AF2893"/>
    <w:rsid w:val="00AF7DC4"/>
    <w:rsid w:val="00B0139F"/>
    <w:rsid w:val="00B025E2"/>
    <w:rsid w:val="00B02BE7"/>
    <w:rsid w:val="00B03873"/>
    <w:rsid w:val="00B03D97"/>
    <w:rsid w:val="00B04AD6"/>
    <w:rsid w:val="00B053DB"/>
    <w:rsid w:val="00B0603D"/>
    <w:rsid w:val="00B06379"/>
    <w:rsid w:val="00B06528"/>
    <w:rsid w:val="00B070E3"/>
    <w:rsid w:val="00B07C90"/>
    <w:rsid w:val="00B11431"/>
    <w:rsid w:val="00B12800"/>
    <w:rsid w:val="00B12C52"/>
    <w:rsid w:val="00B12EBD"/>
    <w:rsid w:val="00B14A8E"/>
    <w:rsid w:val="00B203AD"/>
    <w:rsid w:val="00B213E8"/>
    <w:rsid w:val="00B228C1"/>
    <w:rsid w:val="00B233D7"/>
    <w:rsid w:val="00B238E9"/>
    <w:rsid w:val="00B23C90"/>
    <w:rsid w:val="00B24775"/>
    <w:rsid w:val="00B27124"/>
    <w:rsid w:val="00B27A24"/>
    <w:rsid w:val="00B311DD"/>
    <w:rsid w:val="00B36DF9"/>
    <w:rsid w:val="00B37958"/>
    <w:rsid w:val="00B40A14"/>
    <w:rsid w:val="00B43666"/>
    <w:rsid w:val="00B466C9"/>
    <w:rsid w:val="00B50F06"/>
    <w:rsid w:val="00B51D59"/>
    <w:rsid w:val="00B530E0"/>
    <w:rsid w:val="00B53910"/>
    <w:rsid w:val="00B5566A"/>
    <w:rsid w:val="00B57F14"/>
    <w:rsid w:val="00B67D52"/>
    <w:rsid w:val="00B67EBE"/>
    <w:rsid w:val="00B71A47"/>
    <w:rsid w:val="00B72219"/>
    <w:rsid w:val="00B72402"/>
    <w:rsid w:val="00B7276B"/>
    <w:rsid w:val="00B7696A"/>
    <w:rsid w:val="00B80412"/>
    <w:rsid w:val="00B84CE4"/>
    <w:rsid w:val="00B84D1C"/>
    <w:rsid w:val="00B851A0"/>
    <w:rsid w:val="00B8549E"/>
    <w:rsid w:val="00B85997"/>
    <w:rsid w:val="00B91023"/>
    <w:rsid w:val="00B91FCD"/>
    <w:rsid w:val="00B94497"/>
    <w:rsid w:val="00B94C3E"/>
    <w:rsid w:val="00B94D3C"/>
    <w:rsid w:val="00B94E68"/>
    <w:rsid w:val="00BA0BDB"/>
    <w:rsid w:val="00BA2ABC"/>
    <w:rsid w:val="00BA3517"/>
    <w:rsid w:val="00BA4246"/>
    <w:rsid w:val="00BA436D"/>
    <w:rsid w:val="00BA437B"/>
    <w:rsid w:val="00BA5537"/>
    <w:rsid w:val="00BB079F"/>
    <w:rsid w:val="00BB0F55"/>
    <w:rsid w:val="00BB10CE"/>
    <w:rsid w:val="00BB5B7C"/>
    <w:rsid w:val="00BB6DC1"/>
    <w:rsid w:val="00BC038F"/>
    <w:rsid w:val="00BC0569"/>
    <w:rsid w:val="00BC0A9A"/>
    <w:rsid w:val="00BC1100"/>
    <w:rsid w:val="00BC21AE"/>
    <w:rsid w:val="00BC2871"/>
    <w:rsid w:val="00BC64A0"/>
    <w:rsid w:val="00BC6B5C"/>
    <w:rsid w:val="00BC6C0D"/>
    <w:rsid w:val="00BD0011"/>
    <w:rsid w:val="00BD2ADE"/>
    <w:rsid w:val="00BD5BAB"/>
    <w:rsid w:val="00BD6CFE"/>
    <w:rsid w:val="00BE008C"/>
    <w:rsid w:val="00BE0C7D"/>
    <w:rsid w:val="00BE189E"/>
    <w:rsid w:val="00BE6C57"/>
    <w:rsid w:val="00BE7982"/>
    <w:rsid w:val="00BF18C5"/>
    <w:rsid w:val="00BF2BE3"/>
    <w:rsid w:val="00BF31C3"/>
    <w:rsid w:val="00BF4A48"/>
    <w:rsid w:val="00BF4BA1"/>
    <w:rsid w:val="00BF618D"/>
    <w:rsid w:val="00C000D1"/>
    <w:rsid w:val="00C00439"/>
    <w:rsid w:val="00C0062C"/>
    <w:rsid w:val="00C01BDB"/>
    <w:rsid w:val="00C04BC2"/>
    <w:rsid w:val="00C04C4C"/>
    <w:rsid w:val="00C053C9"/>
    <w:rsid w:val="00C07E37"/>
    <w:rsid w:val="00C1090B"/>
    <w:rsid w:val="00C111EC"/>
    <w:rsid w:val="00C1255C"/>
    <w:rsid w:val="00C13596"/>
    <w:rsid w:val="00C1596A"/>
    <w:rsid w:val="00C170B9"/>
    <w:rsid w:val="00C17B60"/>
    <w:rsid w:val="00C24224"/>
    <w:rsid w:val="00C242B1"/>
    <w:rsid w:val="00C30779"/>
    <w:rsid w:val="00C30894"/>
    <w:rsid w:val="00C31416"/>
    <w:rsid w:val="00C329C7"/>
    <w:rsid w:val="00C33F67"/>
    <w:rsid w:val="00C37EA0"/>
    <w:rsid w:val="00C4006B"/>
    <w:rsid w:val="00C40254"/>
    <w:rsid w:val="00C42CF1"/>
    <w:rsid w:val="00C42FD6"/>
    <w:rsid w:val="00C43E35"/>
    <w:rsid w:val="00C44BC8"/>
    <w:rsid w:val="00C44DAD"/>
    <w:rsid w:val="00C4703F"/>
    <w:rsid w:val="00C47658"/>
    <w:rsid w:val="00C51E66"/>
    <w:rsid w:val="00C52061"/>
    <w:rsid w:val="00C5269B"/>
    <w:rsid w:val="00C52BB3"/>
    <w:rsid w:val="00C533A1"/>
    <w:rsid w:val="00C54A87"/>
    <w:rsid w:val="00C55111"/>
    <w:rsid w:val="00C554A1"/>
    <w:rsid w:val="00C60447"/>
    <w:rsid w:val="00C634DB"/>
    <w:rsid w:val="00C66DB0"/>
    <w:rsid w:val="00C717E1"/>
    <w:rsid w:val="00C75E7D"/>
    <w:rsid w:val="00C768A7"/>
    <w:rsid w:val="00C8036C"/>
    <w:rsid w:val="00C81875"/>
    <w:rsid w:val="00C82E09"/>
    <w:rsid w:val="00C875F2"/>
    <w:rsid w:val="00C87FEE"/>
    <w:rsid w:val="00C9160F"/>
    <w:rsid w:val="00C92B9A"/>
    <w:rsid w:val="00C95F6E"/>
    <w:rsid w:val="00C971D6"/>
    <w:rsid w:val="00C97A8A"/>
    <w:rsid w:val="00CA04BF"/>
    <w:rsid w:val="00CA1DA9"/>
    <w:rsid w:val="00CA4AA0"/>
    <w:rsid w:val="00CA6CBE"/>
    <w:rsid w:val="00CA7065"/>
    <w:rsid w:val="00CB0FEC"/>
    <w:rsid w:val="00CB2905"/>
    <w:rsid w:val="00CB5661"/>
    <w:rsid w:val="00CB64BC"/>
    <w:rsid w:val="00CC07FE"/>
    <w:rsid w:val="00CC21A0"/>
    <w:rsid w:val="00CC31C6"/>
    <w:rsid w:val="00CC3E51"/>
    <w:rsid w:val="00CC48BF"/>
    <w:rsid w:val="00CC5A67"/>
    <w:rsid w:val="00CC5B38"/>
    <w:rsid w:val="00CC7F99"/>
    <w:rsid w:val="00CD0063"/>
    <w:rsid w:val="00CD0097"/>
    <w:rsid w:val="00CD3435"/>
    <w:rsid w:val="00CD50CE"/>
    <w:rsid w:val="00CD56D4"/>
    <w:rsid w:val="00CE0111"/>
    <w:rsid w:val="00CE05EA"/>
    <w:rsid w:val="00CE1017"/>
    <w:rsid w:val="00CE11E4"/>
    <w:rsid w:val="00CE1AF1"/>
    <w:rsid w:val="00CE26EF"/>
    <w:rsid w:val="00CE396A"/>
    <w:rsid w:val="00CF040D"/>
    <w:rsid w:val="00CF35C9"/>
    <w:rsid w:val="00CF3BA6"/>
    <w:rsid w:val="00CF54D8"/>
    <w:rsid w:val="00CF6CF8"/>
    <w:rsid w:val="00D027CC"/>
    <w:rsid w:val="00D0297F"/>
    <w:rsid w:val="00D0339B"/>
    <w:rsid w:val="00D03832"/>
    <w:rsid w:val="00D03973"/>
    <w:rsid w:val="00D06F03"/>
    <w:rsid w:val="00D071EB"/>
    <w:rsid w:val="00D07DF1"/>
    <w:rsid w:val="00D1087A"/>
    <w:rsid w:val="00D119A8"/>
    <w:rsid w:val="00D1413D"/>
    <w:rsid w:val="00D1558F"/>
    <w:rsid w:val="00D17426"/>
    <w:rsid w:val="00D1795F"/>
    <w:rsid w:val="00D20040"/>
    <w:rsid w:val="00D21663"/>
    <w:rsid w:val="00D21D96"/>
    <w:rsid w:val="00D22F15"/>
    <w:rsid w:val="00D236E4"/>
    <w:rsid w:val="00D23AFC"/>
    <w:rsid w:val="00D24FB2"/>
    <w:rsid w:val="00D25E2A"/>
    <w:rsid w:val="00D26BC5"/>
    <w:rsid w:val="00D26CB8"/>
    <w:rsid w:val="00D322B0"/>
    <w:rsid w:val="00D32BAA"/>
    <w:rsid w:val="00D335A5"/>
    <w:rsid w:val="00D338B2"/>
    <w:rsid w:val="00D34F53"/>
    <w:rsid w:val="00D40896"/>
    <w:rsid w:val="00D4129F"/>
    <w:rsid w:val="00D41BE8"/>
    <w:rsid w:val="00D42E3B"/>
    <w:rsid w:val="00D44012"/>
    <w:rsid w:val="00D4516E"/>
    <w:rsid w:val="00D45D90"/>
    <w:rsid w:val="00D45FB3"/>
    <w:rsid w:val="00D4631D"/>
    <w:rsid w:val="00D46F2E"/>
    <w:rsid w:val="00D51572"/>
    <w:rsid w:val="00D5237C"/>
    <w:rsid w:val="00D52620"/>
    <w:rsid w:val="00D54B46"/>
    <w:rsid w:val="00D552C4"/>
    <w:rsid w:val="00D56E43"/>
    <w:rsid w:val="00D60E6D"/>
    <w:rsid w:val="00D6194C"/>
    <w:rsid w:val="00D63840"/>
    <w:rsid w:val="00D63D23"/>
    <w:rsid w:val="00D65901"/>
    <w:rsid w:val="00D66FCD"/>
    <w:rsid w:val="00D67920"/>
    <w:rsid w:val="00D67D01"/>
    <w:rsid w:val="00D70208"/>
    <w:rsid w:val="00D70891"/>
    <w:rsid w:val="00D710CD"/>
    <w:rsid w:val="00D7220F"/>
    <w:rsid w:val="00D7308C"/>
    <w:rsid w:val="00D753D4"/>
    <w:rsid w:val="00D756DE"/>
    <w:rsid w:val="00D75F47"/>
    <w:rsid w:val="00D77108"/>
    <w:rsid w:val="00D77AB7"/>
    <w:rsid w:val="00D80A0B"/>
    <w:rsid w:val="00D82025"/>
    <w:rsid w:val="00D829C4"/>
    <w:rsid w:val="00D834FF"/>
    <w:rsid w:val="00D83E0A"/>
    <w:rsid w:val="00D86083"/>
    <w:rsid w:val="00D868C8"/>
    <w:rsid w:val="00D86C5C"/>
    <w:rsid w:val="00D941BD"/>
    <w:rsid w:val="00D96856"/>
    <w:rsid w:val="00DA0655"/>
    <w:rsid w:val="00DA25E9"/>
    <w:rsid w:val="00DA2605"/>
    <w:rsid w:val="00DA26A6"/>
    <w:rsid w:val="00DA35C3"/>
    <w:rsid w:val="00DA6B8E"/>
    <w:rsid w:val="00DA7450"/>
    <w:rsid w:val="00DB03BA"/>
    <w:rsid w:val="00DB03DC"/>
    <w:rsid w:val="00DB1FE0"/>
    <w:rsid w:val="00DB208E"/>
    <w:rsid w:val="00DB274A"/>
    <w:rsid w:val="00DC0A7E"/>
    <w:rsid w:val="00DC1A27"/>
    <w:rsid w:val="00DC2594"/>
    <w:rsid w:val="00DC2699"/>
    <w:rsid w:val="00DC2FAA"/>
    <w:rsid w:val="00DC3109"/>
    <w:rsid w:val="00DC320C"/>
    <w:rsid w:val="00DC5D72"/>
    <w:rsid w:val="00DC7264"/>
    <w:rsid w:val="00DC7600"/>
    <w:rsid w:val="00DC773E"/>
    <w:rsid w:val="00DD21BB"/>
    <w:rsid w:val="00DD52BB"/>
    <w:rsid w:val="00DE00C0"/>
    <w:rsid w:val="00DE03F7"/>
    <w:rsid w:val="00DE0648"/>
    <w:rsid w:val="00DE1312"/>
    <w:rsid w:val="00DE1A8E"/>
    <w:rsid w:val="00DE24F3"/>
    <w:rsid w:val="00DE2F54"/>
    <w:rsid w:val="00DE3B50"/>
    <w:rsid w:val="00DE3C66"/>
    <w:rsid w:val="00DE4D92"/>
    <w:rsid w:val="00DE4F4E"/>
    <w:rsid w:val="00DF2DBA"/>
    <w:rsid w:val="00DF3405"/>
    <w:rsid w:val="00DF3C6F"/>
    <w:rsid w:val="00E023F8"/>
    <w:rsid w:val="00E0240F"/>
    <w:rsid w:val="00E02BF9"/>
    <w:rsid w:val="00E02E92"/>
    <w:rsid w:val="00E040D6"/>
    <w:rsid w:val="00E0631C"/>
    <w:rsid w:val="00E06817"/>
    <w:rsid w:val="00E073CB"/>
    <w:rsid w:val="00E116F1"/>
    <w:rsid w:val="00E123B1"/>
    <w:rsid w:val="00E12B47"/>
    <w:rsid w:val="00E14873"/>
    <w:rsid w:val="00E14CC1"/>
    <w:rsid w:val="00E15169"/>
    <w:rsid w:val="00E152AF"/>
    <w:rsid w:val="00E153FA"/>
    <w:rsid w:val="00E16BC5"/>
    <w:rsid w:val="00E25719"/>
    <w:rsid w:val="00E265A0"/>
    <w:rsid w:val="00E27314"/>
    <w:rsid w:val="00E27957"/>
    <w:rsid w:val="00E27BF6"/>
    <w:rsid w:val="00E30234"/>
    <w:rsid w:val="00E31767"/>
    <w:rsid w:val="00E31C94"/>
    <w:rsid w:val="00E328A0"/>
    <w:rsid w:val="00E32D47"/>
    <w:rsid w:val="00E335A8"/>
    <w:rsid w:val="00E36EBC"/>
    <w:rsid w:val="00E412DF"/>
    <w:rsid w:val="00E42086"/>
    <w:rsid w:val="00E426FB"/>
    <w:rsid w:val="00E4347C"/>
    <w:rsid w:val="00E43544"/>
    <w:rsid w:val="00E456B6"/>
    <w:rsid w:val="00E458CB"/>
    <w:rsid w:val="00E47126"/>
    <w:rsid w:val="00E47490"/>
    <w:rsid w:val="00E47D79"/>
    <w:rsid w:val="00E52099"/>
    <w:rsid w:val="00E53EC4"/>
    <w:rsid w:val="00E55BB9"/>
    <w:rsid w:val="00E6019F"/>
    <w:rsid w:val="00E67259"/>
    <w:rsid w:val="00E67444"/>
    <w:rsid w:val="00E7053D"/>
    <w:rsid w:val="00E70D03"/>
    <w:rsid w:val="00E718B7"/>
    <w:rsid w:val="00E7622B"/>
    <w:rsid w:val="00E769AE"/>
    <w:rsid w:val="00E76C29"/>
    <w:rsid w:val="00E81B81"/>
    <w:rsid w:val="00E81DC5"/>
    <w:rsid w:val="00E82CAE"/>
    <w:rsid w:val="00E82E2F"/>
    <w:rsid w:val="00E84CBE"/>
    <w:rsid w:val="00E84DD3"/>
    <w:rsid w:val="00E90E65"/>
    <w:rsid w:val="00E91740"/>
    <w:rsid w:val="00E93534"/>
    <w:rsid w:val="00E96131"/>
    <w:rsid w:val="00E96535"/>
    <w:rsid w:val="00E97D94"/>
    <w:rsid w:val="00EA02DB"/>
    <w:rsid w:val="00EA0CCD"/>
    <w:rsid w:val="00EA234A"/>
    <w:rsid w:val="00EA2F98"/>
    <w:rsid w:val="00EA364F"/>
    <w:rsid w:val="00EA3EC8"/>
    <w:rsid w:val="00EA5CB9"/>
    <w:rsid w:val="00EB1895"/>
    <w:rsid w:val="00EB4A2F"/>
    <w:rsid w:val="00EB4B3E"/>
    <w:rsid w:val="00EB4FBC"/>
    <w:rsid w:val="00EB615A"/>
    <w:rsid w:val="00EB6C49"/>
    <w:rsid w:val="00EB7112"/>
    <w:rsid w:val="00EC4463"/>
    <w:rsid w:val="00EC4A66"/>
    <w:rsid w:val="00EC6C06"/>
    <w:rsid w:val="00ED6F93"/>
    <w:rsid w:val="00EE5426"/>
    <w:rsid w:val="00EE5B08"/>
    <w:rsid w:val="00EF10A1"/>
    <w:rsid w:val="00EF1D7F"/>
    <w:rsid w:val="00EF1DDE"/>
    <w:rsid w:val="00EF1F5F"/>
    <w:rsid w:val="00EF2B2E"/>
    <w:rsid w:val="00EF4D28"/>
    <w:rsid w:val="00EF516B"/>
    <w:rsid w:val="00EF6E68"/>
    <w:rsid w:val="00EF7314"/>
    <w:rsid w:val="00EF7E96"/>
    <w:rsid w:val="00F00EB7"/>
    <w:rsid w:val="00F01025"/>
    <w:rsid w:val="00F07C4A"/>
    <w:rsid w:val="00F12BBC"/>
    <w:rsid w:val="00F140A1"/>
    <w:rsid w:val="00F15515"/>
    <w:rsid w:val="00F16709"/>
    <w:rsid w:val="00F172A9"/>
    <w:rsid w:val="00F200BC"/>
    <w:rsid w:val="00F22AC7"/>
    <w:rsid w:val="00F22F83"/>
    <w:rsid w:val="00F231BC"/>
    <w:rsid w:val="00F24A5D"/>
    <w:rsid w:val="00F24D81"/>
    <w:rsid w:val="00F300B2"/>
    <w:rsid w:val="00F301AA"/>
    <w:rsid w:val="00F32800"/>
    <w:rsid w:val="00F33DB9"/>
    <w:rsid w:val="00F34F69"/>
    <w:rsid w:val="00F35275"/>
    <w:rsid w:val="00F37CFD"/>
    <w:rsid w:val="00F4245A"/>
    <w:rsid w:val="00F427D4"/>
    <w:rsid w:val="00F43100"/>
    <w:rsid w:val="00F44C69"/>
    <w:rsid w:val="00F46413"/>
    <w:rsid w:val="00F464E6"/>
    <w:rsid w:val="00F50650"/>
    <w:rsid w:val="00F50C2D"/>
    <w:rsid w:val="00F515B5"/>
    <w:rsid w:val="00F52D67"/>
    <w:rsid w:val="00F53CD0"/>
    <w:rsid w:val="00F54628"/>
    <w:rsid w:val="00F548B2"/>
    <w:rsid w:val="00F562FF"/>
    <w:rsid w:val="00F61DC5"/>
    <w:rsid w:val="00F65EFC"/>
    <w:rsid w:val="00F67B12"/>
    <w:rsid w:val="00F67C38"/>
    <w:rsid w:val="00F67E38"/>
    <w:rsid w:val="00F708A6"/>
    <w:rsid w:val="00F70C30"/>
    <w:rsid w:val="00F7211F"/>
    <w:rsid w:val="00F7292B"/>
    <w:rsid w:val="00F73ED4"/>
    <w:rsid w:val="00F75449"/>
    <w:rsid w:val="00F84942"/>
    <w:rsid w:val="00F85CE0"/>
    <w:rsid w:val="00F86641"/>
    <w:rsid w:val="00F86F54"/>
    <w:rsid w:val="00F91195"/>
    <w:rsid w:val="00F91586"/>
    <w:rsid w:val="00F91A50"/>
    <w:rsid w:val="00F93FE9"/>
    <w:rsid w:val="00F96D91"/>
    <w:rsid w:val="00F970F4"/>
    <w:rsid w:val="00F979C1"/>
    <w:rsid w:val="00FA12AC"/>
    <w:rsid w:val="00FA136C"/>
    <w:rsid w:val="00FA21DA"/>
    <w:rsid w:val="00FA3FBE"/>
    <w:rsid w:val="00FA6FAD"/>
    <w:rsid w:val="00FA7260"/>
    <w:rsid w:val="00FA7322"/>
    <w:rsid w:val="00FB1465"/>
    <w:rsid w:val="00FB1E84"/>
    <w:rsid w:val="00FB2004"/>
    <w:rsid w:val="00FB20A4"/>
    <w:rsid w:val="00FB402C"/>
    <w:rsid w:val="00FB4B76"/>
    <w:rsid w:val="00FB6DF4"/>
    <w:rsid w:val="00FB6E25"/>
    <w:rsid w:val="00FB7A1B"/>
    <w:rsid w:val="00FC01F6"/>
    <w:rsid w:val="00FC0256"/>
    <w:rsid w:val="00FC0C5C"/>
    <w:rsid w:val="00FC193C"/>
    <w:rsid w:val="00FC206B"/>
    <w:rsid w:val="00FC2E10"/>
    <w:rsid w:val="00FC409D"/>
    <w:rsid w:val="00FC49CB"/>
    <w:rsid w:val="00FC52BF"/>
    <w:rsid w:val="00FC6091"/>
    <w:rsid w:val="00FD0AD9"/>
    <w:rsid w:val="00FD329E"/>
    <w:rsid w:val="00FD645A"/>
    <w:rsid w:val="00FE1EDA"/>
    <w:rsid w:val="00FE2336"/>
    <w:rsid w:val="00FE3145"/>
    <w:rsid w:val="00FE46CF"/>
    <w:rsid w:val="00FE63E1"/>
    <w:rsid w:val="00FE66CA"/>
    <w:rsid w:val="00FF2A56"/>
    <w:rsid w:val="00FF2EE6"/>
    <w:rsid w:val="00FF38A7"/>
    <w:rsid w:val="00FF4DE5"/>
    <w:rsid w:val="00FF54B2"/>
    <w:rsid w:val="00FF5CF3"/>
    <w:rsid w:val="00FF5D05"/>
    <w:rsid w:val="00FF6688"/>
    <w:rsid w:val="00FF7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B6DF84F-2F30-411E-9231-BEC842362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C15"/>
    <w:pPr>
      <w:spacing w:before="120" w:after="120"/>
      <w:ind w:firstLine="567"/>
      <w:jc w:val="both"/>
    </w:pPr>
    <w:rPr>
      <w:noProof/>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E1ED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ist Paragraph 1,List A"/>
    <w:basedOn w:val="Normal"/>
    <w:uiPriority w:val="99"/>
    <w:qFormat/>
    <w:rsid w:val="00B06379"/>
    <w:pPr>
      <w:ind w:left="720"/>
    </w:pPr>
  </w:style>
  <w:style w:type="character" w:styleId="Hyperlink">
    <w:name w:val="Hyperlink"/>
    <w:rsid w:val="00C768A7"/>
    <w:rPr>
      <w:color w:val="0000FF"/>
      <w:u w:val="single"/>
    </w:rPr>
  </w:style>
  <w:style w:type="paragraph" w:styleId="Footer">
    <w:name w:val="footer"/>
    <w:basedOn w:val="Normal"/>
    <w:link w:val="FooterChar"/>
    <w:uiPriority w:val="99"/>
    <w:rsid w:val="00311E94"/>
    <w:pPr>
      <w:tabs>
        <w:tab w:val="center" w:pos="4320"/>
        <w:tab w:val="right" w:pos="8640"/>
      </w:tabs>
    </w:pPr>
    <w:rPr>
      <w:lang w:val="x-none" w:eastAsia="x-none"/>
    </w:rPr>
  </w:style>
  <w:style w:type="character" w:styleId="PageNumber">
    <w:name w:val="page number"/>
    <w:basedOn w:val="DefaultParagraphFont"/>
    <w:rsid w:val="00311E94"/>
  </w:style>
  <w:style w:type="paragraph" w:styleId="Header">
    <w:name w:val="header"/>
    <w:basedOn w:val="Normal"/>
    <w:link w:val="HeaderChar"/>
    <w:uiPriority w:val="99"/>
    <w:rsid w:val="00311E94"/>
    <w:pPr>
      <w:tabs>
        <w:tab w:val="center" w:pos="4320"/>
        <w:tab w:val="right" w:pos="8640"/>
      </w:tabs>
    </w:pPr>
  </w:style>
  <w:style w:type="paragraph" w:styleId="NormalWeb">
    <w:name w:val="Normal (Web)"/>
    <w:basedOn w:val="Normal"/>
    <w:uiPriority w:val="99"/>
    <w:semiHidden/>
    <w:unhideWhenUsed/>
    <w:rsid w:val="005F64FB"/>
    <w:pPr>
      <w:spacing w:before="100" w:beforeAutospacing="1" w:after="100" w:afterAutospacing="1"/>
      <w:ind w:firstLine="0"/>
      <w:jc w:val="left"/>
    </w:pPr>
    <w:rPr>
      <w:rFonts w:eastAsia="Times New Roman"/>
      <w:sz w:val="24"/>
      <w:szCs w:val="24"/>
    </w:rPr>
  </w:style>
  <w:style w:type="character" w:customStyle="1" w:styleId="FooterChar">
    <w:name w:val="Footer Char"/>
    <w:link w:val="Footer"/>
    <w:uiPriority w:val="99"/>
    <w:rsid w:val="00442F8E"/>
    <w:rPr>
      <w:sz w:val="28"/>
      <w:szCs w:val="28"/>
    </w:rPr>
  </w:style>
  <w:style w:type="paragraph" w:styleId="BalloonText">
    <w:name w:val="Balloon Text"/>
    <w:basedOn w:val="Normal"/>
    <w:link w:val="BalloonTextChar"/>
    <w:uiPriority w:val="99"/>
    <w:semiHidden/>
    <w:unhideWhenUsed/>
    <w:rsid w:val="008C0A5D"/>
    <w:pPr>
      <w:spacing w:before="0" w:after="0"/>
    </w:pPr>
    <w:rPr>
      <w:rFonts w:ascii="Tahoma" w:hAnsi="Tahoma"/>
      <w:sz w:val="16"/>
      <w:szCs w:val="16"/>
      <w:lang w:val="x-none" w:eastAsia="x-none"/>
    </w:rPr>
  </w:style>
  <w:style w:type="character" w:customStyle="1" w:styleId="BalloonTextChar">
    <w:name w:val="Balloon Text Char"/>
    <w:link w:val="BalloonText"/>
    <w:uiPriority w:val="99"/>
    <w:semiHidden/>
    <w:rsid w:val="008C0A5D"/>
    <w:rPr>
      <w:rFonts w:ascii="Tahoma" w:hAnsi="Tahoma" w:cs="Tahoma"/>
      <w:sz w:val="16"/>
      <w:szCs w:val="16"/>
    </w:rPr>
  </w:style>
  <w:style w:type="character" w:customStyle="1" w:styleId="HeaderChar">
    <w:name w:val="Header Char"/>
    <w:link w:val="Header"/>
    <w:uiPriority w:val="99"/>
    <w:rsid w:val="0018539D"/>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345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9A7E2-7F3B-41E2-ADCC-4ACCA736A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2256</Words>
  <Characters>12861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ỦY BAN NHÂN DÂN</vt:lpstr>
    </vt:vector>
  </TitlesOfParts>
  <Company>http://www.itfriend.org</Company>
  <LinksUpToDate>false</LinksUpToDate>
  <CharactersWithSpaces>15087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thcuong</dc:creator>
  <cp:keywords/>
  <cp:lastModifiedBy>Raymond</cp:lastModifiedBy>
  <cp:revision>2</cp:revision>
  <cp:lastPrinted>2024-01-19T09:33:00Z</cp:lastPrinted>
  <dcterms:created xsi:type="dcterms:W3CDTF">2025-12-24T03:57:00Z</dcterms:created>
  <dcterms:modified xsi:type="dcterms:W3CDTF">2025-12-24T03:57:00Z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458136159ac60433c8478e3b9155120d04f70771df8ce216b71f465744484956</vt:lpwstr>
  </property>
</Properties>
</file>